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0C" w:rsidRPr="00F154D4" w:rsidRDefault="000A1C0C" w:rsidP="000A1C0C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154D4">
        <w:rPr>
          <w:rFonts w:ascii="Times New Roman" w:hAnsi="Times New Roman" w:cs="Times New Roman"/>
          <w:b/>
          <w:i/>
          <w:sz w:val="32"/>
          <w:szCs w:val="32"/>
          <w:lang w:val="uk-UA"/>
        </w:rPr>
        <w:t>Йорданештська ЗОШ І-ІІІ ступенів</w:t>
      </w:r>
    </w:p>
    <w:p w:rsidR="000A1C0C" w:rsidRPr="00F154D4" w:rsidRDefault="000A1C0C" w:rsidP="000A1C0C">
      <w:pPr>
        <w:tabs>
          <w:tab w:val="left" w:pos="1311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0A1C0C" w:rsidRPr="00F154D4" w:rsidRDefault="000A1C0C" w:rsidP="000A1C0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1C0C" w:rsidRPr="00F154D4" w:rsidRDefault="000A1C0C" w:rsidP="000A1C0C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0A1C0C" w:rsidRPr="000A1C0C" w:rsidRDefault="000A1C0C" w:rsidP="000A1C0C">
      <w:pPr>
        <w:jc w:val="center"/>
        <w:rPr>
          <w:rFonts w:ascii="Times New Roman" w:hAnsi="Times New Roman" w:cs="Times New Roman"/>
          <w:b/>
          <w:color w:val="660066"/>
          <w:sz w:val="44"/>
          <w:szCs w:val="44"/>
          <w:lang w:val="uk-UA"/>
        </w:rPr>
      </w:pPr>
      <w:r w:rsidRPr="000A1C0C">
        <w:rPr>
          <w:rFonts w:ascii="Times New Roman" w:hAnsi="Times New Roman" w:cs="Times New Roman"/>
          <w:b/>
          <w:color w:val="660066"/>
          <w:sz w:val="44"/>
          <w:szCs w:val="44"/>
          <w:lang w:val="uk-UA"/>
        </w:rPr>
        <w:t>Р О З Р О Б К А  У Р О К У</w:t>
      </w:r>
    </w:p>
    <w:p w:rsidR="000A1C0C" w:rsidRPr="00F154D4" w:rsidRDefault="000A1C0C" w:rsidP="000A1C0C">
      <w:pPr>
        <w:jc w:val="center"/>
        <w:rPr>
          <w:rFonts w:ascii="Times New Roman" w:hAnsi="Times New Roman" w:cs="Times New Roman"/>
          <w:color w:val="222A35" w:themeColor="text2" w:themeShade="80"/>
          <w:sz w:val="32"/>
          <w:szCs w:val="32"/>
          <w:lang w:val="uk-UA"/>
        </w:rPr>
      </w:pPr>
    </w:p>
    <w:p w:rsidR="000A1C0C" w:rsidRPr="00F154D4" w:rsidRDefault="000A1C0C" w:rsidP="000A1C0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154D4">
        <w:rPr>
          <w:rFonts w:ascii="Times New Roman" w:hAnsi="Times New Roman" w:cs="Times New Roman"/>
          <w:sz w:val="32"/>
          <w:szCs w:val="32"/>
          <w:lang w:val="uk-UA"/>
        </w:rPr>
        <w:t>з української мови</w:t>
      </w:r>
    </w:p>
    <w:p w:rsidR="000A1C0C" w:rsidRPr="00F154D4" w:rsidRDefault="000A1C0C" w:rsidP="000A1C0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1C0C" w:rsidRPr="00F154D4" w:rsidRDefault="000A1C0C" w:rsidP="000A1C0C">
      <w:pPr>
        <w:jc w:val="center"/>
        <w:rPr>
          <w:rFonts w:ascii="Times New Roman" w:hAnsi="Times New Roman" w:cs="Times New Roman"/>
          <w:b/>
          <w:i/>
          <w:color w:val="222A35" w:themeColor="text2" w:themeShade="80"/>
          <w:sz w:val="48"/>
          <w:szCs w:val="48"/>
          <w:lang w:val="uk-UA"/>
        </w:rPr>
      </w:pPr>
      <w:r w:rsidRPr="00F154D4"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  <w:t>Тема:</w:t>
      </w:r>
      <w:r w:rsidRPr="00F154D4"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  <w:r w:rsidRPr="000A1C0C">
        <w:rPr>
          <w:rFonts w:ascii="Times New Roman" w:hAnsi="Times New Roman" w:cs="Times New Roman"/>
          <w:b/>
          <w:i/>
          <w:color w:val="660066"/>
          <w:sz w:val="48"/>
          <w:szCs w:val="48"/>
          <w:lang w:val="uk-UA"/>
        </w:rPr>
        <w:t>«</w:t>
      </w:r>
      <w:r w:rsidRPr="000A1C0C">
        <w:rPr>
          <w:rFonts w:ascii="Arial" w:eastAsia="Times New Roman" w:hAnsi="Arial" w:cs="Arial"/>
          <w:b/>
          <w:bCs/>
          <w:caps/>
          <w:color w:val="660066"/>
          <w:kern w:val="36"/>
          <w:sz w:val="36"/>
          <w:szCs w:val="36"/>
          <w:lang w:eastAsia="ru-RU"/>
        </w:rPr>
        <w:t>МАНДРІВКА В КАЗКОВУ КРАЇНУ ПРИКМЕТНИКА</w:t>
      </w:r>
      <w:r w:rsidRPr="000A1C0C">
        <w:rPr>
          <w:rFonts w:ascii="Times New Roman" w:hAnsi="Times New Roman" w:cs="Times New Roman"/>
          <w:b/>
          <w:i/>
          <w:color w:val="660066"/>
          <w:sz w:val="48"/>
          <w:szCs w:val="48"/>
          <w:lang w:val="uk-UA"/>
        </w:rPr>
        <w:t>»</w:t>
      </w:r>
    </w:p>
    <w:p w:rsidR="000A1C0C" w:rsidRPr="00F154D4" w:rsidRDefault="000A1C0C" w:rsidP="000A1C0C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6 </w:t>
      </w:r>
      <w:r w:rsidRPr="00F154D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клас</w:t>
      </w:r>
    </w:p>
    <w:p w:rsidR="000A1C0C" w:rsidRPr="00F154D4" w:rsidRDefault="000A1C0C" w:rsidP="000A1C0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1C0C" w:rsidRPr="00F154D4" w:rsidRDefault="000A1C0C" w:rsidP="000A1C0C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0A1C0C" w:rsidRPr="00F154D4" w:rsidRDefault="000A1C0C" w:rsidP="000A1C0C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0A1C0C" w:rsidRPr="00F154D4" w:rsidRDefault="000A1C0C" w:rsidP="000A1C0C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0A1C0C" w:rsidRPr="00F154D4" w:rsidRDefault="000A1C0C" w:rsidP="000A1C0C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154D4">
        <w:rPr>
          <w:rFonts w:ascii="Times New Roman" w:hAnsi="Times New Roman" w:cs="Times New Roman"/>
          <w:b/>
          <w:sz w:val="32"/>
          <w:szCs w:val="32"/>
          <w:lang w:val="uk-UA"/>
        </w:rPr>
        <w:t>Меглей Віоріка Василівна</w:t>
      </w:r>
    </w:p>
    <w:p w:rsidR="000A1C0C" w:rsidRPr="00F154D4" w:rsidRDefault="000A1C0C" w:rsidP="000A1C0C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F154D4">
        <w:rPr>
          <w:rFonts w:ascii="Times New Roman" w:hAnsi="Times New Roman" w:cs="Times New Roman"/>
          <w:sz w:val="32"/>
          <w:szCs w:val="32"/>
          <w:lang w:val="uk-UA"/>
        </w:rPr>
        <w:t>Вчитель української мови та літератури</w:t>
      </w:r>
    </w:p>
    <w:p w:rsidR="000A1C0C" w:rsidRPr="00F154D4" w:rsidRDefault="000A1C0C" w:rsidP="000A1C0C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F154D4">
        <w:rPr>
          <w:rFonts w:ascii="Times New Roman" w:hAnsi="Times New Roman" w:cs="Times New Roman"/>
          <w:sz w:val="32"/>
          <w:szCs w:val="32"/>
          <w:lang w:val="uk-UA"/>
        </w:rPr>
        <w:t>Йорданештської ЗОШ І-ІІІст.,</w:t>
      </w:r>
    </w:p>
    <w:p w:rsidR="000A1C0C" w:rsidRPr="00F154D4" w:rsidRDefault="000A1C0C" w:rsidP="000A1C0C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F154D4">
        <w:rPr>
          <w:rFonts w:ascii="Times New Roman" w:hAnsi="Times New Roman" w:cs="Times New Roman"/>
          <w:sz w:val="32"/>
          <w:szCs w:val="32"/>
          <w:lang w:val="uk-UA"/>
        </w:rPr>
        <w:t>Глибоцького району.</w:t>
      </w:r>
    </w:p>
    <w:p w:rsidR="000A1C0C" w:rsidRPr="00F154D4" w:rsidRDefault="000A1C0C" w:rsidP="000A1C0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1C0C" w:rsidRPr="00F154D4" w:rsidRDefault="000A1C0C" w:rsidP="000A1C0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1C0C" w:rsidRPr="00F154D4" w:rsidRDefault="000A1C0C" w:rsidP="000A1C0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1C0C" w:rsidRPr="00F154D4" w:rsidRDefault="000A1C0C" w:rsidP="000A1C0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A1C0C" w:rsidRPr="00F154D4" w:rsidRDefault="000A1C0C" w:rsidP="000A1C0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A1C0C" w:rsidRPr="00F154D4" w:rsidRDefault="000A1C0C" w:rsidP="000A1C0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154D4">
        <w:rPr>
          <w:rFonts w:ascii="Times New Roman" w:hAnsi="Times New Roman" w:cs="Times New Roman"/>
          <w:sz w:val="32"/>
          <w:szCs w:val="32"/>
          <w:lang w:val="uk-UA"/>
        </w:rPr>
        <w:t>2018р.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660066"/>
          <w:sz w:val="28"/>
          <w:szCs w:val="28"/>
          <w:lang w:val="uk-UA" w:eastAsia="ru-RU"/>
        </w:rPr>
        <w:lastRenderedPageBreak/>
        <w:t>Тема: 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Мандрівка в казкову країну Прикметника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660066"/>
          <w:sz w:val="28"/>
          <w:szCs w:val="28"/>
          <w:lang w:val="uk-UA" w:eastAsia="ru-RU"/>
        </w:rPr>
        <w:t>Мета: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узагальнити та систематизувати знання учнів з теми «Прикметник»; розвивати вміння аналізувати мовний матеріал; перевірити рівень навчальних досягнень із даної теми; розвивати творчі здібності школярів; виховувати любов до рідного слова.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660066"/>
          <w:sz w:val="28"/>
          <w:szCs w:val="28"/>
          <w:lang w:val="uk-UA" w:eastAsia="ru-RU"/>
        </w:rPr>
        <w:t>Тип уроку:</w:t>
      </w:r>
      <w:r w:rsidRPr="000A1C0C">
        <w:rPr>
          <w:rFonts w:ascii="Times New Roman" w:eastAsia="Times New Roman" w:hAnsi="Times New Roman" w:cs="Times New Roman"/>
          <w:noProof/>
          <w:color w:val="660066"/>
          <w:sz w:val="28"/>
          <w:szCs w:val="28"/>
          <w:lang w:val="uk-UA" w:eastAsia="ru-RU"/>
        </w:rPr>
        <w:t> 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урок узагальнення та систематизації знань.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660066"/>
          <w:sz w:val="28"/>
          <w:szCs w:val="28"/>
          <w:lang w:val="uk-UA" w:eastAsia="ru-RU"/>
        </w:rPr>
        <w:t>Форма уроку</w:t>
      </w:r>
      <w:r w:rsidRPr="000A1C0C">
        <w:rPr>
          <w:rFonts w:ascii="Times New Roman" w:eastAsia="Times New Roman" w:hAnsi="Times New Roman" w:cs="Times New Roman"/>
          <w:noProof/>
          <w:color w:val="660066"/>
          <w:sz w:val="28"/>
          <w:szCs w:val="28"/>
          <w:lang w:val="uk-UA" w:eastAsia="ru-RU"/>
        </w:rPr>
        <w:t xml:space="preserve">: 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Урок-подорож.</w:t>
      </w:r>
    </w:p>
    <w:p w:rsidR="00D67FB6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660066"/>
          <w:sz w:val="28"/>
          <w:szCs w:val="28"/>
          <w:lang w:val="uk-UA" w:eastAsia="ru-RU"/>
        </w:rPr>
        <w:t>Обладнання</w:t>
      </w:r>
      <w:r w:rsidRPr="000A1C0C">
        <w:rPr>
          <w:rFonts w:ascii="Times New Roman" w:eastAsia="Times New Roman" w:hAnsi="Times New Roman" w:cs="Times New Roman"/>
          <w:noProof/>
          <w:color w:val="660066"/>
          <w:sz w:val="28"/>
          <w:szCs w:val="28"/>
          <w:lang w:val="uk-UA" w:eastAsia="ru-RU"/>
        </w:rPr>
        <w:t>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 xml:space="preserve"> екран та мультимедійний проектор, презентація,  індивідуальні картки, підручник 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660066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660066"/>
          <w:sz w:val="28"/>
          <w:szCs w:val="28"/>
          <w:lang w:val="uk-UA" w:eastAsia="ru-RU"/>
        </w:rPr>
        <w:t>Епіграф до уроку:</w:t>
      </w:r>
    </w:p>
    <w:p w:rsidR="008C4BAF" w:rsidRPr="000A1C0C" w:rsidRDefault="008C4BAF" w:rsidP="000A1C0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noProof/>
          <w:color w:val="CC0066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CC0066"/>
          <w:sz w:val="28"/>
          <w:szCs w:val="28"/>
          <w:lang w:val="uk-UA" w:eastAsia="ru-RU"/>
        </w:rPr>
        <w:t>Вийду в поле, стану серед жита,</w:t>
      </w:r>
    </w:p>
    <w:p w:rsidR="008C4BAF" w:rsidRPr="000A1C0C" w:rsidRDefault="008C4BAF" w:rsidP="000A1C0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noProof/>
          <w:color w:val="CC0066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CC0066"/>
          <w:sz w:val="28"/>
          <w:szCs w:val="28"/>
          <w:lang w:val="uk-UA" w:eastAsia="ru-RU"/>
        </w:rPr>
        <w:t>Задивлюся в небо голубе.</w:t>
      </w:r>
    </w:p>
    <w:p w:rsidR="008C4BAF" w:rsidRPr="000A1C0C" w:rsidRDefault="008C4BAF" w:rsidP="000A1C0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noProof/>
          <w:color w:val="CC0066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CC0066"/>
          <w:sz w:val="28"/>
          <w:szCs w:val="28"/>
          <w:lang w:val="uk-UA" w:eastAsia="ru-RU"/>
        </w:rPr>
        <w:t>Земле рідна, скільки буду жити,</w:t>
      </w:r>
    </w:p>
    <w:p w:rsidR="008C4BAF" w:rsidRPr="000A1C0C" w:rsidRDefault="008C4BAF" w:rsidP="000A1C0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noProof/>
          <w:color w:val="CC0066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CC0066"/>
          <w:sz w:val="28"/>
          <w:szCs w:val="28"/>
          <w:lang w:val="uk-UA" w:eastAsia="ru-RU"/>
        </w:rPr>
        <w:t>Стільки і любитиму тебе.</w:t>
      </w:r>
    </w:p>
    <w:p w:rsidR="008C4BAF" w:rsidRPr="000A1C0C" w:rsidRDefault="008C4BAF" w:rsidP="000A1C0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noProof/>
          <w:color w:val="CC0066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i/>
          <w:noProof/>
          <w:color w:val="CC0066"/>
          <w:sz w:val="28"/>
          <w:szCs w:val="28"/>
          <w:lang w:val="uk-UA" w:eastAsia="ru-RU"/>
        </w:rPr>
        <w:t>М. Луків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</w:t>
      </w:r>
    </w:p>
    <w:p w:rsidR="008C4BAF" w:rsidRPr="000A1C0C" w:rsidRDefault="008C4BAF" w:rsidP="000A1C0C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660066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660066"/>
          <w:sz w:val="28"/>
          <w:szCs w:val="28"/>
          <w:lang w:val="uk-UA" w:eastAsia="ru-RU"/>
        </w:rPr>
        <w:t>Хід уроку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І. Організаційний момент.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Емоційна підготовка учнів до роботи на уроці.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Сіли ми усі рівненько,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Усміхнулися гарненько,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Настрій на урок взяли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Працювати почали…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 Добрий день, діти. Скажіть, будь ласка, чи вам подобається чути приємні слова на свою адресу?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 Гарні є в житті моменти. Це, наприклад, компліменти. Зробити комплімент - це значить назвати людину приємним словом, похвалити за щось добре. Для того, щоб налаштуватись на роботу, давайте наш урок розпочнемо саме з компліментів.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-Ви у мене всі розумні, кмітливі, уважні, дотепні.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lastRenderedPageBreak/>
        <w:t>Слово хлопцям. Скажіть комплімент нашим дівчатам. Наші дівчата…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А тепер слово дівчатам… Наші хлопці…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(рішучий, уважний, щирий, чесний, веселий, акуратний, люб’язний, серйозний, чемний, ввічливий, крутий, усміхнений, гостинна, безтурботний, загадковий, сміливий, чуйний, привітний, щедрий, наполегливий, доброзичливий, безпосередній, сміхотливий, енергійний, пустотливий, цікавий, спокійний, життєрадісний, бадьорий, відкритий, добрий, запальний, добродушний, товариський, скромний, ласкавий, дотепний, розумний, мрійливий, доброзичливий, кмітливий, пустотливий, спокійний, працьовитий, охайний).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ІІ. Актуалізація опорних знань учнів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Учитель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660066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660066"/>
          <w:sz w:val="28"/>
          <w:szCs w:val="28"/>
          <w:lang w:val="uk-UA" w:eastAsia="ru-RU"/>
        </w:rPr>
        <w:t>         Сьогодні у нас незвичайний урок.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660066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660066"/>
          <w:sz w:val="28"/>
          <w:szCs w:val="28"/>
          <w:lang w:val="uk-UA" w:eastAsia="ru-RU"/>
        </w:rPr>
        <w:t>         Сьогодні ми зробимо ще один крок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660066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660066"/>
          <w:sz w:val="28"/>
          <w:szCs w:val="28"/>
          <w:lang w:val="uk-UA" w:eastAsia="ru-RU"/>
        </w:rPr>
        <w:t>         В країну прекрасну, країну чудову,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660066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660066"/>
          <w:sz w:val="28"/>
          <w:szCs w:val="28"/>
          <w:lang w:val="uk-UA" w:eastAsia="ru-RU"/>
        </w:rPr>
        <w:t>         Що нас так чекає й збагачує мову.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Бесіда з учнями: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        Яка це країна? </w:t>
      </w: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(Морфологія)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        В якому місті цієї країни ми вже побували, кого з мешканців добре   знаємо? (Іменник).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А скільки уроків ми спілкувалися з талановитим художником – Прикметником, але в палаці, де він мешкає ще не були. І сьогодні ми вирушаємо до нього в гості.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У нас остання з ним зустріч.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Учитель.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Так, з іменниками ми вже добре знайомі. А сьогодні ми з вами  відвідаємо ще одне місто… ( Шум за останньою партою ). А що за шум в класі? Хто ви такі? Через що сперечаєтесь?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660066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660066"/>
          <w:sz w:val="28"/>
          <w:szCs w:val="28"/>
          <w:lang w:val="uk-UA" w:eastAsia="ru-RU"/>
        </w:rPr>
        <w:t>Рольова гра.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( Виходять учні, що грають роль Іменника і Прикметника ).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Іменник: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-Я ще раз говорю: «Я головний в нашій країні Морфології!»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lastRenderedPageBreak/>
        <w:t>Прикметник: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Ну як ти не розумієш…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Учитель: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Не сваріться! Що у вас сталося? Хто ви такі?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Прикметник: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Я – Прикметник.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Іменник: -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А я – Іменник. І я говорю, що я – головний у нашій країні, а він не погоджується!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Прикметник: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Чому ти так вирішив?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Іменник (до учнів):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А скажіть-бо, хто приносить найбільше користі нашій матері Мові? Безумовно, я! Діти, ви ж учили, що без мене ніхто не мав би імені. Я даю назви всім предметам, особам, істотам, подіям.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(До Прикметника):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А ти хто такий???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Прикметник: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Я веселий і звабливий,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Гарний, милий і красивий,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Несказанний, незрівнянний;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Маю ступінь порівняння.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Я відносний чи присвійний,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А чи якісний незмінно.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Відповім я залюбки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На питаннячко – який?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Маю ознаку предмета,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Називаюсь я …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Учні: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Прикметник.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Прикметник: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Ось бачиш, навіть учні мене знають. І ти, Іменнику, маєш знати, що я в нашій країні маю такі ж права, як і ти. І без моєї прикмети ти не був би такий гарний і зрозумілий. Я прикрашаю всіх осіб і всі предмети!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Іменник: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Ну для чого ти мені здався? Я і без тебе добре впораюсь у мові!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Прикметник: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Перевіримо?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Іменник: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Ану!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Прикметник: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Відгадай загадку: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                        Хустина, клубок;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lastRenderedPageBreak/>
        <w:t>                         По хустині катається, людям усміхається.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Іменник: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Хм… Не зрозумію ніяк… Діти, може ви знаєте?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Учні: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-Ні.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Прикметник: 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 А якщо я прикрашу цю загадку собою: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        Голуба хустина, жовтий клубок;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        По хустині катається, людям усміхається.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Іменник: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То тепер зрозуміло: голуба хустина – небо, жовтий клубок – сонце…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Прикметник: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Ну то як? Можеш обійтись без мене?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Іменник: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Певно, що ні… Будемо дружити і прикрашати мову разом!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Учитель: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 Добре, що ви знайшли спільну мову, займайте свої місця, будьте гостями на нашому уроці.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660066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660066"/>
          <w:sz w:val="28"/>
          <w:szCs w:val="28"/>
          <w:lang w:val="uk-UA" w:eastAsia="ru-RU"/>
        </w:rPr>
        <w:t>«Мікрофон» (бесіда з учнями)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        Чому Іменник не зміг відгадати перший варіант загадки?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        Які слова допомогли і йому, і вам у другому варіанті? (голуба, жовтий)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        До якої частини мови належать ці слова?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        Чи можемо ми обійтись у мовленні без прикметників? Чому?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ІІІ. Оголошення теми та мети уроку.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      Мотивація навчальної діяльності учнів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- Скажіть, діти, а слова якої частини мови ви використали у компліментах?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(Прикметники)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 І сьогодні на уроці ми повторимо й підсумуємо матеріал про цю частину мови. Отже, запишіть у зошитах дату «Сімнадцяте березня», «Класна робота» і тему уроку: </w:t>
      </w: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«Мандрівка  в казкову країну  «Прикметника».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- Епіграфом нашого уроку стануть слова: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Вправа «Очікування»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 А щоб урок був успішним, треба визначити, чого ж ви очікуєте від роботи на уроці.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- Продовжіть речення: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Від цього уроку я очікую знати…; уміти….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lastRenderedPageBreak/>
        <w:t>Знати: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 визначення прикметника; групи прикметників за значенням, їх творення;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-ступені порівняння прикметників; повні і короткі форми;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 -прикметники м’якої і твердої груп; творення прикметників.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Уміти: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 знаходити прикметники; правильно їх писати; використовувати у мовленні.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- Я бажаю вам отримати сьогодні лише бали достатнього і високого рівня.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ІV. Формування вмінь і навичок.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Учитель. Ось і перша станція – «Інтелектуальна», на якій ми з вами перевіримо, які знання ви вже маєте про прикметник.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«Додати промінці»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Виходимо на цій станції і бачимо над собою небо і сонце… Дві невід’ємні частини природи, що дарують нам радість життя. Адже без сонячного світла і тепла не можна уявити нашого життя. Але подивіться – чого не вистачає сонечку у цьому місті? (на дошці – сонечко з написом «Прикметник», але без проміння).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А промінці йому додасте ви самі.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«Мозковий штурм» (робота в парах)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Кожна пара учнів отримує промінець, на якому протягом 2 хв. записують все, що знають про прикметник. Через 2 хв. Учні прикріплюють промінці до сонця і озвучують написане.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Учитель: Отже, певні знання про прикметник ви маєте. А сьогодні, перебуваючи в цьому незвичайному місті, ми їх повторимо і поглибимо.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Ми прибули на станцію «Пізнавальну», 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де повинні отримати, поглибити свої знання. А так як тема не є для вас абсолютно новою, тому і вивчення її буде відбуватися за вашої активної участі.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 xml:space="preserve">Вдома ви мали повторити тему прикметник. Тому зараз ми перевіримо, як ви це зробили. Отож, першою перешкодою на шляху, стає сам прикметник, який 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lastRenderedPageBreak/>
        <w:t>не впевнений чи можете ви пересуватися далі і тому пропонує вам помірятися з ним силами у бліц – турнірі.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Отже, перша телепередача «Актуальне інтерв’ю».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 Слово «інтерв’ю» пішло з англійської й означає «бесіда».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 Наш кореспондент Силенко Ірина задасть вам питання з теми «Прикметник», які вона підготувала. За кожну правильну відповідь зараховуйте собі 1 бал. Усі бали, отримані впродовж  уроку, ви проставляєте у листи самооцінки.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«Актуальне інтерв’ю».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-Скільки всього частин мови в українській мові? (10)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-Прикметник належить до самостійних чи службових частин мови? (Самостійних)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-Прикметник називає ознаку предмета чи означає предмет? (Ознаку предмета)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-Назвіть питання, на які відповідає прикметник. (Який? Чий?)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-Як змінюються прикметники? (За родами, числами, відмінками)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-Від якої частини мови залежить прикметник? (Від іменника)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-Рід прикметника можна визначити в однині чи в множині? (В однині)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-Назвіть розряди прикметників. (Якісні, відносні, присвійні)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-Який розряд прикметника має ступені порівняння? (Якісні)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-За допомогою яких суфіксів твориться проста форма вищого ступеня порівняння? (Ш, іш)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-За допомогою яких слів творяться складена форма найвищого ступеня порівняння? (Найбільш, найменш)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-Які прикметники відповідають на питання чий? (Присвійні)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-Які прикметники можуть мати коротку форму? (Якісні)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-Яку синтаксичну роль виконує прикметник у реченні? (Означення, присудок).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Учитель.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Час вирушати далі. А наступна станція – </w:t>
      </w: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«Спортивна»,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на якій ви зможете розім’ятися.</w:t>
      </w:r>
    </w:p>
    <w:p w:rsidR="008C4BAF" w:rsidRPr="000A1C0C" w:rsidRDefault="008C4BAF" w:rsidP="000A1C0C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660066"/>
          <w:sz w:val="28"/>
          <w:szCs w:val="28"/>
          <w:u w:val="single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660066"/>
          <w:sz w:val="28"/>
          <w:szCs w:val="28"/>
          <w:u w:val="single"/>
          <w:lang w:val="uk-UA" w:eastAsia="ru-RU"/>
        </w:rPr>
        <w:lastRenderedPageBreak/>
        <w:t>Фізкультхвилинка.</w:t>
      </w:r>
    </w:p>
    <w:p w:rsidR="008C4BAF" w:rsidRPr="000A1C0C" w:rsidRDefault="008C4BAF" w:rsidP="000A1C0C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Відео з піснею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Учитель.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А перед нами вже наступна, остання, станція – </w:t>
      </w: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«Розважально-ігрова»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, де ми маємо змогу пограти в лінгвістичні ігри, використовуючи отримані знання.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1.     Гра «Схованки».(слайд)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</w:t>
      </w: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А зараз ми з вами перевіримо, а чи вмієте ви грати в схованки. Прикметники заховалися серед  інших частин мови. Знайдіть їх. ( дітям роздаються картки з словами ). І доведіть що виписані слова прикметники.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Покоси, вчора, вечірня, знайти, краєвид, предавній, схвильовано, мокрий, її, травневий, навмання, плюшевий.”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2.     « Хто швидше».(розд.картки)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</w:t>
      </w: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Мені тільки що повідомили, що в Прикметниковії трапилася неприємність, в одному містечку переплуталися всі прикметники і присвійні, і якісні, і відносні. Давайте допоможемо жителям. Зараз на картках ви бачимо слова. Розділіть їх у три колонки на якісні, відносні та присвійні.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Ст. 146 Вправа 327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Якісні                                  Відносні                                Присвійні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залізне слово                     залізний дріт                          мамин плащ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великий рюкзак                вовняний шарф                       орлині кігті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щире здивування              робочий одяг                          братова статуетка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лисяча хитрість                 хвойний ліс                             бабусина хустка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3. Вправа «Поетичні епітети».(біля дошки)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а)Підібрати поетичні епітети – прикметники повної нестягненої та короткої форм до іменників: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сад, дівчина, жито, небо, голубка, трава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 прикметники повної стягненої форми до іменників: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ворон, голуб, сонце, ніч, зорі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lastRenderedPageBreak/>
        <w:t>б)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Від прикметників повної стягненої форми утворити прикметники короткої: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дрібний, зелений, красний, давній, нещасний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4.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</w:t>
      </w: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«Літературна хвилинка»(усно) робота в групах Ігрупа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А зараз літературна хвилинка. Але ви не відволікайтесь і не відпочивайте, я буду читати казку, а вам потрібно буде за мною виписувати прикметники вищого і найвищого ступенів порівняння. ( Лунає казка, діти виписують).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Найкраща мама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На галявині зустрілися їжаченя, зайча і поросятко та й почали хвалитись, хто швидше бігає, глибше риє, важчий тягар піднімає. Слово по слову – й засперечалися, чия мама найкраща. Зайча було впевнене, що в його мами ноги найдовші, хвіст найкоротший, шерсть найпухнастіша. Їжаченя стверджувало, що його мама найколючіша, найповільніша, приноситьнайсмачніші яблука. Поросятко переконувало всіх, що ні в кого немає цупкішої щетини, грубішої шкіри ніж у його мами. Так і розійшлися, не дійшовши годи.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«Екстрений виклик»(усно) ІІ група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- Увага! Екстрений виклик! Необхідно терміново виправити помилки у вживанні прикметників.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Вибачте, хотів написати краткіший лист, а вийшов довжкіший.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У нашому класі тепер новесенький класний керівник.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Спочатку я сперечався з мамою, а потім зрозумів, що вона завжди правіша.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Через тиждень дерева стоятимуть більш голі.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Найбільш досконаліший проект був підготовлений учнями 6-х класів.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Молодці! Чудово впорались із завданням.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( Хтось з учнів зачитує свій варіант ).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5. Вправа – спостереження(письмово)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Перепишіть прикметники разом з іменниками, замінивши крапки закінченнями. Як розрізнити тверду і м’яку групу прикметників?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Чарівн… квітка; український… вінок; барвист… віночок; дружн… подарунок; болотян… квітка; зелен… обереги; головн… убір.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lastRenderedPageBreak/>
        <w:t>Робота біля дошки( 1 учень)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6.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А тепер нам потрібен найсміливіший, тому що ця перешкода на не з легких. ( Один учень викликається до дошки). Запишіть прикметники і визначте та покажіть графічно способи їх творення.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Осінній, завеликий, темно – синій, придорожній.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7. Гра «Добери синонім» (усно)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А тепер на шляху до скарбу знань країни Прикметниковії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вас зустрічає ще одна перешкода. До поданих прикметників доберіть синоніми з префіксом не-.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Самостійний (незалежний), сумний (невеселий), мізерний (незначний), низький (невисокий), підпільний (нелегальний), мовчазний (неговіркий), боязкий (несміливий).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8. «Корисні поради». (письмово)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А в країні Прикметниковії знову сталося лихо. З прикметників втекли букви. Давайте допоможемо їх відшукати і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</w:t>
      </w: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дати корисну пораду щодо правильного написання прикметників  ( Учням роздаються картки з завданнями.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Лимон..ий, ден..ий, мрійн..ий, гречан..ий, здоровен..ий, качин..ий, зміїн..ий, страшне..ий, пташин..ий, осін..ій, туман..ий, сон..е, тума…ий; незбагне́…ий; глиня…ий; пташи…ий.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9.  Гра „Третій зайвий":  Визначити у кожному рядку „зайве слово", пояснюючи свій вибір: (усно)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а) яскраво/синій, жовто/зелений, жовто/гарячий;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б) фото/модель, анти/воєнний, міні/спідниця;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в) Лисичка /Сестричка, сон/трава, легко/крилий.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10.Тест “Закінчити речення”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1.       Автором славетної “Наталки Полтавки” є Іван Петрович…..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2.       Кобзарем називають великого поета України Тараса Григоровича ……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11.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    </w:t>
      </w: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«Розумне перо» (самостійна робота)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lastRenderedPageBreak/>
        <w:t>- Прочитайте текст на екрані, вставте пропущені прикметники за змістом. Працюємо в групах.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Україна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Україна – це … води і … зорі, … сади, … хати, лани … пшениці, … та … ріки. Україна - … вінок із рути і барвінку. Немає в світі країни, … і … за Україну. Це … земля.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Перевіримо. Добре. Поставте собі за виконання цього завдання від 1 до 3 балів. А тепер давайте порівняємо з оригіналом.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Україна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Україна – це тихі води і ясні зорі, зелені сади, білі хати, лани золотої пшениці, медовії та молочнії ріки. Україна – розкішний вінок із рути і барвінку. Немає в світі країни, ріднішої і красивішої за Україну. Це батькова земля.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Саме такими чудовими словами описав український письменник Степан Васильченко свій рідний край.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А зараз випишіть прикметники з двох останніх речень і виконайте їх розбір як частини мови.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Ріднішої – 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прикм., п.ф. – рідніший, якісний, вищий ст.пор., тв.гр., одн., ж.р., Р.в., означення.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Красивішої – 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прикм., п.ф. – красивіший, якісний, вищий ст.пор., тв.гр., одн., ж.р., Р.в., означення.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Батькова – 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прикм., п.ф. – батьковий, присвійний, тв.гр., одн., ж.р., Н.в., означення.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 ( Учням роздаються картки з завданнями).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V. Закріплення вивчених  знань.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Учитель. Отже, добігла кінця наша віртуальна подорож  країною Прикметниковія, але в ньому ми ще не раз побуваємо, повернемося за новими знаннями про прикметник. А зараз давайте підсумуємо нашу роботу в подорожі.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Вправа-гра «Світлофор» (усно)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lastRenderedPageBreak/>
        <w:t>Кожен учень має картки двох кольорів – червоного і зеленого. Учитель зачитує твердження, а школярі піднімають картки відповідного кольору: якщо згодні – зеленого, ні – червоного.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1. Прикметник – це службова частина мови? (Ні)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2. Прикметник означає дію? (Ні)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3. Відповідає на питання чий? який? (Так)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4. У реченні виступає додатком? (Ні)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7. У реченні виступає означенням.(Так)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8. Кожен прикметник має повну і короткі форми? (Ні)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9. Ступені порівняння мають дві форми? (Так)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10. Прикметник не змінюється за відмінками, числами й родами?  (Ні)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i/>
          <w:noProof/>
          <w:color w:val="3C3E3E"/>
          <w:sz w:val="28"/>
          <w:szCs w:val="28"/>
          <w:lang w:val="uk-UA" w:eastAsia="ru-RU"/>
        </w:rPr>
        <w:t>11. Прикметник відповідає на питання як? куди? звідки?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VІ. Підсумки уроку.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 xml:space="preserve">Діти, ви пройшли цей нелегкий шлях і дісталися до всіх таємниць країни Прикметниковія, тепер вони всі вам відкриті і скарб знання тепер ваш. </w:t>
      </w:r>
      <w:bookmarkStart w:id="0" w:name="_GoBack"/>
      <w:bookmarkEnd w:id="0"/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Бережіть його, плекайте. Чи важкі були перепони на шляху, чи цікаві?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Бесіда ( з використанням технології «Метод ПРЕС» )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 Чи досягли ми мети, яку ставили перед собою на початку уроку-подорожі?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 Чи цікавим був урок? Пізнавальним?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 Чи справдилися ваші очікування?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VІІ. Оцінювання.</w:t>
      </w:r>
    </w:p>
    <w:p w:rsidR="008C4BAF" w:rsidRPr="000A1C0C" w:rsidRDefault="008C4BAF" w:rsidP="000A1C0C">
      <w:pPr>
        <w:spacing w:after="0"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b/>
          <w:bCs/>
          <w:noProof/>
          <w:color w:val="3C3E3E"/>
          <w:sz w:val="28"/>
          <w:szCs w:val="28"/>
          <w:lang w:val="uk-UA" w:eastAsia="ru-RU"/>
        </w:rPr>
        <w:t>VІІ. Домашнє завдання.</w:t>
      </w:r>
    </w:p>
    <w:p w:rsidR="008C4BAF" w:rsidRPr="000A1C0C" w:rsidRDefault="008C4BAF" w:rsidP="000A1C0C">
      <w:pPr>
        <w:spacing w:line="360" w:lineRule="auto"/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</w:pP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Повторити вивчене про самостійні частини мови. Підготуватися до ко</w:t>
      </w:r>
      <w:r w:rsidR="00D67FB6"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 xml:space="preserve">нтрольної роботи. Написати 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твір</w:t>
      </w:r>
      <w:r w:rsidR="00D67FB6"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>-мініатюру</w:t>
      </w:r>
      <w:r w:rsidRPr="000A1C0C">
        <w:rPr>
          <w:rFonts w:ascii="Times New Roman" w:eastAsia="Times New Roman" w:hAnsi="Times New Roman" w:cs="Times New Roman"/>
          <w:noProof/>
          <w:color w:val="3C3E3E"/>
          <w:sz w:val="28"/>
          <w:szCs w:val="28"/>
          <w:lang w:val="uk-UA" w:eastAsia="ru-RU"/>
        </w:rPr>
        <w:t xml:space="preserve"> «Мамині руки», використовуючи прикметники, красиві образні вислови.</w:t>
      </w:r>
    </w:p>
    <w:p w:rsidR="008C4BAF" w:rsidRPr="008C4BAF" w:rsidRDefault="008C4BAF" w:rsidP="00D67FB6">
      <w:pPr>
        <w:shd w:val="clear" w:color="auto" w:fill="FFFFFF"/>
        <w:spacing w:line="330" w:lineRule="atLeast"/>
        <w:ind w:left="405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</w:p>
    <w:p w:rsidR="00CE4D8A" w:rsidRDefault="00CE4D8A"/>
    <w:sectPr w:rsidR="00CE4D8A" w:rsidSect="000A1C0C">
      <w:pgSz w:w="11906" w:h="16838"/>
      <w:pgMar w:top="1134" w:right="850" w:bottom="1134" w:left="1701" w:header="708" w:footer="708" w:gutter="0"/>
      <w:pgBorders w:offsetFrom="page">
        <w:top w:val="creaturesButterfly" w:sz="16" w:space="24" w:color="auto"/>
        <w:left w:val="creaturesButterfly" w:sz="16" w:space="24" w:color="auto"/>
        <w:bottom w:val="creaturesButterfly" w:sz="16" w:space="24" w:color="auto"/>
        <w:right w:val="creaturesButterfl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BD9"/>
    <w:multiLevelType w:val="singleLevel"/>
    <w:tmpl w:val="018A7E92"/>
    <w:lvl w:ilvl="0">
      <w:numFmt w:val="bullet"/>
      <w:lvlText w:val="-"/>
      <w:lvlJc w:val="left"/>
      <w:pPr>
        <w:tabs>
          <w:tab w:val="num" w:pos="1284"/>
        </w:tabs>
        <w:ind w:left="1284" w:hanging="360"/>
      </w:pPr>
    </w:lvl>
  </w:abstractNum>
  <w:abstractNum w:abstractNumId="1" w15:restartNumberingAfterBreak="0">
    <w:nsid w:val="09245F56"/>
    <w:multiLevelType w:val="multilevel"/>
    <w:tmpl w:val="4740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51C90"/>
    <w:multiLevelType w:val="multilevel"/>
    <w:tmpl w:val="F230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470A89"/>
    <w:multiLevelType w:val="singleLevel"/>
    <w:tmpl w:val="C9FEAD62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</w:lvl>
  </w:abstractNum>
  <w:abstractNum w:abstractNumId="4" w15:restartNumberingAfterBreak="0">
    <w:nsid w:val="0E477497"/>
    <w:multiLevelType w:val="multilevel"/>
    <w:tmpl w:val="42623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74767"/>
    <w:multiLevelType w:val="multilevel"/>
    <w:tmpl w:val="F2AC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3058A0"/>
    <w:multiLevelType w:val="multilevel"/>
    <w:tmpl w:val="643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B7D98"/>
    <w:multiLevelType w:val="multilevel"/>
    <w:tmpl w:val="2BB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B37B6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BD368B6"/>
    <w:multiLevelType w:val="multilevel"/>
    <w:tmpl w:val="A432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CF418E"/>
    <w:multiLevelType w:val="multilevel"/>
    <w:tmpl w:val="468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1F446A"/>
    <w:multiLevelType w:val="multilevel"/>
    <w:tmpl w:val="9810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E87E06"/>
    <w:multiLevelType w:val="multilevel"/>
    <w:tmpl w:val="EE04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E22042"/>
    <w:multiLevelType w:val="multilevel"/>
    <w:tmpl w:val="7C3C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E5077D"/>
    <w:multiLevelType w:val="multilevel"/>
    <w:tmpl w:val="D68E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11"/>
  </w:num>
  <w:num w:numId="7">
    <w:abstractNumId w:val="13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14"/>
  </w:num>
  <w:num w:numId="13">
    <w:abstractNumId w:val="1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02"/>
    <w:rsid w:val="000A1C0C"/>
    <w:rsid w:val="000C543F"/>
    <w:rsid w:val="00130B0A"/>
    <w:rsid w:val="0029483F"/>
    <w:rsid w:val="007226E1"/>
    <w:rsid w:val="00780702"/>
    <w:rsid w:val="0078184E"/>
    <w:rsid w:val="00854BF1"/>
    <w:rsid w:val="008C4BAF"/>
    <w:rsid w:val="009E18F5"/>
    <w:rsid w:val="00AC0013"/>
    <w:rsid w:val="00CE4D8A"/>
    <w:rsid w:val="00D67FB6"/>
    <w:rsid w:val="00E3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0C01"/>
  <w15:chartTrackingRefBased/>
  <w15:docId w15:val="{68981225-4736-4F36-BE19-9BE58F7A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0B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0B0A"/>
    <w:pPr>
      <w:keepNext/>
      <w:spacing w:after="0" w:line="240" w:lineRule="auto"/>
      <w:ind w:left="372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D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B0A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30B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130B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130B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130B0A"/>
    <w:pPr>
      <w:spacing w:after="0" w:line="240" w:lineRule="auto"/>
      <w:ind w:left="372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30B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semiHidden/>
    <w:unhideWhenUsed/>
    <w:rsid w:val="00130B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130B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4D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1408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2946">
          <w:marLeft w:val="0"/>
          <w:marRight w:val="330"/>
          <w:marTop w:val="780"/>
          <w:marBottom w:val="225"/>
          <w:divBdr>
            <w:top w:val="single" w:sz="6" w:space="14" w:color="E5E4E4"/>
            <w:left w:val="single" w:sz="6" w:space="10" w:color="E5E4E4"/>
            <w:bottom w:val="single" w:sz="6" w:space="13" w:color="E5E4E4"/>
            <w:right w:val="single" w:sz="6" w:space="11" w:color="E5E4E4"/>
          </w:divBdr>
          <w:divsChild>
            <w:div w:id="19105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80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0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5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6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485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709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456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610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732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478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3987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28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12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31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93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06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24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69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62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5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8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4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3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9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1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4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41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13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009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45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2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7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5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1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7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6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8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0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67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7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80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75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03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8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66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45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3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3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51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3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22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5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67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3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02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7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7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8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96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8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0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70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11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20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56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4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25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4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95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26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4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4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91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7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57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67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27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15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2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2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01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1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26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16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3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08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85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30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44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61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28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0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54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09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14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90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5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7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4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65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29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12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9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9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2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5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663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138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642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395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197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713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652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8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53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2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07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91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70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57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82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9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2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3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9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5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94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99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23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46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9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30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42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5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9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8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0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6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18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77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10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9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38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93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4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30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78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57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41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8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17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78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3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2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01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8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8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3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9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76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31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01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2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433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8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97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7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37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2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05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51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59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0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28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5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95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31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27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53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24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6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9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37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3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8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08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86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6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70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0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39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0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02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37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30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47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66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6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9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7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89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59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Meglei</dc:creator>
  <cp:keywords/>
  <dc:description/>
  <cp:lastModifiedBy>Anusca</cp:lastModifiedBy>
  <cp:revision>20</cp:revision>
  <dcterms:created xsi:type="dcterms:W3CDTF">2019-01-25T17:10:00Z</dcterms:created>
  <dcterms:modified xsi:type="dcterms:W3CDTF">2019-02-13T18:34:00Z</dcterms:modified>
</cp:coreProperties>
</file>