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0A" w:rsidRPr="00F154D4" w:rsidRDefault="00F8590A" w:rsidP="00F8590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 w:rsidRPr="00F154D4">
        <w:rPr>
          <w:rFonts w:ascii="Times New Roman" w:hAnsi="Times New Roman" w:cs="Times New Roman"/>
          <w:b/>
          <w:i/>
          <w:sz w:val="32"/>
          <w:szCs w:val="32"/>
          <w:lang w:val="uk-UA"/>
        </w:rPr>
        <w:t>Йорданештська</w:t>
      </w:r>
      <w:proofErr w:type="spellEnd"/>
      <w:r w:rsidRPr="00F154D4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ЗОШ І-ІІІ ступенів</w:t>
      </w:r>
    </w:p>
    <w:p w:rsidR="00F8590A" w:rsidRPr="00F154D4" w:rsidRDefault="00F154D4" w:rsidP="00F154D4">
      <w:pPr>
        <w:tabs>
          <w:tab w:val="left" w:pos="1311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F8590A" w:rsidRPr="00F154D4" w:rsidRDefault="00F8590A" w:rsidP="00F8590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8590A" w:rsidRPr="00F154D4" w:rsidRDefault="00F8590A" w:rsidP="00F8590A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F8590A" w:rsidRPr="00F154D4" w:rsidRDefault="00F6026A" w:rsidP="00F8590A">
      <w:pPr>
        <w:jc w:val="center"/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</w:pPr>
      <w:r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>Р</w:t>
      </w:r>
      <w:r w:rsidR="00F154D4"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 xml:space="preserve"> </w:t>
      </w:r>
      <w:r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>О</w:t>
      </w:r>
      <w:r w:rsidR="00F154D4"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 xml:space="preserve"> </w:t>
      </w:r>
      <w:r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>З</w:t>
      </w:r>
      <w:r w:rsidR="00F154D4"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 xml:space="preserve"> </w:t>
      </w:r>
      <w:r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>Р</w:t>
      </w:r>
      <w:r w:rsidR="00F154D4"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 xml:space="preserve"> </w:t>
      </w:r>
      <w:r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>О</w:t>
      </w:r>
      <w:r w:rsidR="00F154D4"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 xml:space="preserve"> </w:t>
      </w:r>
      <w:r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>Б</w:t>
      </w:r>
      <w:r w:rsidR="00F154D4"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 xml:space="preserve"> </w:t>
      </w:r>
      <w:r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>К</w:t>
      </w:r>
      <w:r w:rsidR="00F154D4"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 xml:space="preserve"> </w:t>
      </w:r>
      <w:r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>А</w:t>
      </w:r>
      <w:r w:rsidR="00F8590A" w:rsidRPr="00F154D4">
        <w:rPr>
          <w:rFonts w:ascii="Times New Roman" w:hAnsi="Times New Roman" w:cs="Times New Roman"/>
          <w:b/>
          <w:color w:val="222A35" w:themeColor="text2" w:themeShade="80"/>
          <w:sz w:val="44"/>
          <w:szCs w:val="44"/>
          <w:lang w:val="uk-UA"/>
        </w:rPr>
        <w:t xml:space="preserve">  У Р О К У</w:t>
      </w:r>
    </w:p>
    <w:p w:rsidR="00F8590A" w:rsidRPr="00F154D4" w:rsidRDefault="00F8590A" w:rsidP="00F8590A">
      <w:pPr>
        <w:jc w:val="center"/>
        <w:rPr>
          <w:rFonts w:ascii="Times New Roman" w:hAnsi="Times New Roman" w:cs="Times New Roman"/>
          <w:color w:val="222A35" w:themeColor="text2" w:themeShade="80"/>
          <w:sz w:val="32"/>
          <w:szCs w:val="32"/>
          <w:lang w:val="uk-UA"/>
        </w:rPr>
      </w:pPr>
    </w:p>
    <w:p w:rsidR="00F8590A" w:rsidRPr="00F154D4" w:rsidRDefault="00F8590A" w:rsidP="00F8590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154D4">
        <w:rPr>
          <w:rFonts w:ascii="Times New Roman" w:hAnsi="Times New Roman" w:cs="Times New Roman"/>
          <w:sz w:val="32"/>
          <w:szCs w:val="32"/>
          <w:lang w:val="uk-UA"/>
        </w:rPr>
        <w:t>з української мови</w:t>
      </w:r>
    </w:p>
    <w:p w:rsidR="00F8590A" w:rsidRPr="00F154D4" w:rsidRDefault="00F8590A" w:rsidP="00F8590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154D4" w:rsidRPr="00F154D4" w:rsidRDefault="00F8590A" w:rsidP="00F8590A">
      <w:pPr>
        <w:jc w:val="center"/>
        <w:rPr>
          <w:rFonts w:ascii="Times New Roman" w:hAnsi="Times New Roman" w:cs="Times New Roman"/>
          <w:b/>
          <w:i/>
          <w:color w:val="222A35" w:themeColor="text2" w:themeShade="80"/>
          <w:sz w:val="48"/>
          <w:szCs w:val="48"/>
          <w:lang w:val="uk-UA"/>
        </w:rPr>
      </w:pPr>
      <w:r w:rsidRPr="00F154D4"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>Тема:</w:t>
      </w:r>
      <w:r w:rsidRPr="00F154D4"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  <w:r w:rsidRPr="00F154D4">
        <w:rPr>
          <w:rFonts w:ascii="Times New Roman" w:hAnsi="Times New Roman" w:cs="Times New Roman"/>
          <w:b/>
          <w:i/>
          <w:color w:val="222A35" w:themeColor="text2" w:themeShade="80"/>
          <w:sz w:val="48"/>
          <w:szCs w:val="48"/>
          <w:lang w:val="uk-UA"/>
        </w:rPr>
        <w:t>«Дієприкметник</w:t>
      </w:r>
      <w:r w:rsidR="00F154D4" w:rsidRPr="00F154D4">
        <w:rPr>
          <w:rFonts w:ascii="Times New Roman" w:hAnsi="Times New Roman" w:cs="Times New Roman"/>
          <w:b/>
          <w:i/>
          <w:color w:val="222A35" w:themeColor="text2" w:themeShade="80"/>
          <w:sz w:val="48"/>
          <w:szCs w:val="48"/>
          <w:lang w:val="uk-UA"/>
        </w:rPr>
        <w:t xml:space="preserve"> як особлива </w:t>
      </w:r>
    </w:p>
    <w:p w:rsidR="00F8590A" w:rsidRPr="00F154D4" w:rsidRDefault="00F154D4" w:rsidP="00F8590A">
      <w:pPr>
        <w:jc w:val="center"/>
        <w:rPr>
          <w:rFonts w:ascii="Times New Roman" w:hAnsi="Times New Roman" w:cs="Times New Roman"/>
          <w:b/>
          <w:i/>
          <w:color w:val="222A35" w:themeColor="text2" w:themeShade="80"/>
          <w:sz w:val="48"/>
          <w:szCs w:val="48"/>
          <w:lang w:val="uk-UA"/>
        </w:rPr>
      </w:pPr>
      <w:r w:rsidRPr="00F154D4">
        <w:rPr>
          <w:rFonts w:ascii="Times New Roman" w:hAnsi="Times New Roman" w:cs="Times New Roman"/>
          <w:b/>
          <w:i/>
          <w:color w:val="222A35" w:themeColor="text2" w:themeShade="80"/>
          <w:sz w:val="48"/>
          <w:szCs w:val="48"/>
          <w:lang w:val="uk-UA"/>
        </w:rPr>
        <w:t>форма дієслова</w:t>
      </w:r>
      <w:r w:rsidR="00F8590A" w:rsidRPr="00F154D4">
        <w:rPr>
          <w:rFonts w:ascii="Times New Roman" w:hAnsi="Times New Roman" w:cs="Times New Roman"/>
          <w:b/>
          <w:i/>
          <w:color w:val="222A35" w:themeColor="text2" w:themeShade="80"/>
          <w:sz w:val="48"/>
          <w:szCs w:val="48"/>
          <w:lang w:val="uk-UA"/>
        </w:rPr>
        <w:t>»</w:t>
      </w:r>
    </w:p>
    <w:p w:rsidR="00F8590A" w:rsidRPr="00F154D4" w:rsidRDefault="00F8590A" w:rsidP="00F8590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F154D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 клас</w:t>
      </w:r>
      <w:bookmarkStart w:id="0" w:name="_GoBack"/>
      <w:bookmarkEnd w:id="0"/>
    </w:p>
    <w:p w:rsidR="00F8590A" w:rsidRPr="00F154D4" w:rsidRDefault="00F8590A" w:rsidP="00F8590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8590A" w:rsidRPr="00F154D4" w:rsidRDefault="00F8590A" w:rsidP="00F8590A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8590A" w:rsidRPr="00F154D4" w:rsidRDefault="00F8590A" w:rsidP="00F8590A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8590A" w:rsidRPr="00F154D4" w:rsidRDefault="00F8590A" w:rsidP="00F8590A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8590A" w:rsidRPr="00F154D4" w:rsidRDefault="00F8590A" w:rsidP="00F8590A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F154D4">
        <w:rPr>
          <w:rFonts w:ascii="Times New Roman" w:hAnsi="Times New Roman" w:cs="Times New Roman"/>
          <w:b/>
          <w:sz w:val="32"/>
          <w:szCs w:val="32"/>
          <w:lang w:val="uk-UA"/>
        </w:rPr>
        <w:t>Меглей</w:t>
      </w:r>
      <w:proofErr w:type="spellEnd"/>
      <w:r w:rsidRPr="00F154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154D4">
        <w:rPr>
          <w:rFonts w:ascii="Times New Roman" w:hAnsi="Times New Roman" w:cs="Times New Roman"/>
          <w:b/>
          <w:sz w:val="32"/>
          <w:szCs w:val="32"/>
          <w:lang w:val="uk-UA"/>
        </w:rPr>
        <w:t>Віоріка</w:t>
      </w:r>
      <w:proofErr w:type="spellEnd"/>
      <w:r w:rsidRPr="00F154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Василівна</w:t>
      </w:r>
    </w:p>
    <w:p w:rsidR="00F8590A" w:rsidRPr="00F154D4" w:rsidRDefault="00F8590A" w:rsidP="00F8590A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F154D4">
        <w:rPr>
          <w:rFonts w:ascii="Times New Roman" w:hAnsi="Times New Roman" w:cs="Times New Roman"/>
          <w:sz w:val="32"/>
          <w:szCs w:val="32"/>
          <w:lang w:val="uk-UA"/>
        </w:rPr>
        <w:t>Вчитель української мови та літератури</w:t>
      </w:r>
    </w:p>
    <w:p w:rsidR="00F8590A" w:rsidRPr="00F154D4" w:rsidRDefault="00F8590A" w:rsidP="00F8590A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154D4">
        <w:rPr>
          <w:rFonts w:ascii="Times New Roman" w:hAnsi="Times New Roman" w:cs="Times New Roman"/>
          <w:sz w:val="32"/>
          <w:szCs w:val="32"/>
          <w:lang w:val="uk-UA"/>
        </w:rPr>
        <w:t>Йорданештської</w:t>
      </w:r>
      <w:proofErr w:type="spellEnd"/>
      <w:r w:rsidRPr="00F154D4">
        <w:rPr>
          <w:rFonts w:ascii="Times New Roman" w:hAnsi="Times New Roman" w:cs="Times New Roman"/>
          <w:sz w:val="32"/>
          <w:szCs w:val="32"/>
          <w:lang w:val="uk-UA"/>
        </w:rPr>
        <w:t xml:space="preserve"> ЗОШ І-</w:t>
      </w:r>
      <w:proofErr w:type="spellStart"/>
      <w:r w:rsidRPr="00F154D4">
        <w:rPr>
          <w:rFonts w:ascii="Times New Roman" w:hAnsi="Times New Roman" w:cs="Times New Roman"/>
          <w:sz w:val="32"/>
          <w:szCs w:val="32"/>
          <w:lang w:val="uk-UA"/>
        </w:rPr>
        <w:t>ІІІст</w:t>
      </w:r>
      <w:proofErr w:type="spellEnd"/>
      <w:r w:rsidRPr="00F154D4">
        <w:rPr>
          <w:rFonts w:ascii="Times New Roman" w:hAnsi="Times New Roman" w:cs="Times New Roman"/>
          <w:sz w:val="32"/>
          <w:szCs w:val="32"/>
          <w:lang w:val="uk-UA"/>
        </w:rPr>
        <w:t>.,</w:t>
      </w:r>
    </w:p>
    <w:p w:rsidR="00F8590A" w:rsidRPr="00F154D4" w:rsidRDefault="00F8590A" w:rsidP="00F8590A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F154D4">
        <w:rPr>
          <w:rFonts w:ascii="Times New Roman" w:hAnsi="Times New Roman" w:cs="Times New Roman"/>
          <w:sz w:val="32"/>
          <w:szCs w:val="32"/>
          <w:lang w:val="uk-UA"/>
        </w:rPr>
        <w:t>Глибоцького району.</w:t>
      </w:r>
    </w:p>
    <w:p w:rsidR="00F8590A" w:rsidRPr="00F154D4" w:rsidRDefault="00F8590A" w:rsidP="00F8590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8590A" w:rsidRPr="00F154D4" w:rsidRDefault="00F8590A" w:rsidP="00F8590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8590A" w:rsidRPr="00F154D4" w:rsidRDefault="00F8590A" w:rsidP="00F8590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8590A" w:rsidRPr="00F154D4" w:rsidRDefault="00F8590A" w:rsidP="00F8590A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8590A" w:rsidRPr="00F154D4" w:rsidRDefault="00F8590A" w:rsidP="00F8590A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8590A" w:rsidRPr="00F154D4" w:rsidRDefault="00F8590A" w:rsidP="00F8590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154D4">
        <w:rPr>
          <w:rFonts w:ascii="Times New Roman" w:hAnsi="Times New Roman" w:cs="Times New Roman"/>
          <w:sz w:val="32"/>
          <w:szCs w:val="32"/>
          <w:lang w:val="uk-UA"/>
        </w:rPr>
        <w:t>2018р.</w:t>
      </w:r>
    </w:p>
    <w:p w:rsidR="00F8590A" w:rsidRPr="00F154D4" w:rsidRDefault="00F8590A" w:rsidP="00FB0B1B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uk-UA" w:eastAsia="ru-RU"/>
        </w:rPr>
      </w:pPr>
    </w:p>
    <w:p w:rsidR="00F8590A" w:rsidRPr="00F154D4" w:rsidRDefault="00F8590A" w:rsidP="00FB0B1B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uk-UA" w:eastAsia="ru-RU"/>
        </w:rPr>
      </w:pP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Тема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 Дієприкметник як особлива форма дієслова: загальне значення, морфологічні ознаки, синтаксична роль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Лексична тема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Калинова, солов’їна, наша рідна Україна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Мета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: дати поняття про дієприкметник як особливу форму дієслова; пояснити властиві дієприкметникові граматичні ознаки прикметника й дієслова; формувати вміння знаходити  дієприкметники у текстах, </w:t>
      </w:r>
      <w:r w:rsidR="00F8590A"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з’ясовувати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їх рід, число, відмінок, синтаксичну роль; розвивати увагу, уяву , логічне мислення; виховувати любов до Батьківщини, рідного слова, потреби пізнавати </w:t>
      </w:r>
      <w:proofErr w:type="spellStart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мовні</w:t>
      </w:r>
      <w:proofErr w:type="spellEnd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глибини.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Тип уроку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урок- програма телепередач у 7 класі (засвоєння нових знань).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Обладнання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комп’ютер, проектор, презентація до уроку.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Міжпредметні зв’язки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українська література, усна народна творчість, музика, інформатика.</w:t>
      </w:r>
    </w:p>
    <w:p w:rsidR="00FB0B1B" w:rsidRPr="00F154D4" w:rsidRDefault="00FB0B1B" w:rsidP="00F859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Хід уроку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І.</w:t>
      </w:r>
      <w:r w:rsidR="00F8590A"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Організаційний момент.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 Доброго дня! Я рада бачити вас на </w:t>
      </w:r>
      <w:proofErr w:type="spellStart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уроці</w:t>
      </w:r>
      <w:proofErr w:type="spellEnd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У народі говорять: " Слова щирого вітання дорожчі частування". Усміхніться - і до вас прийде хороший настрій. Хочу, щоб ви були впевнені в собі й задоволені собою. А людина тільки тоді може бути задоволена , коли досягає певних успіхів, долаючи перешкоди.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Запишіть у зошити дату та класна робота.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ІІ .Мотиваційний етап.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Епіграфом до уроку є слова </w:t>
      </w:r>
      <w:proofErr w:type="spellStart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В.Симоненка</w:t>
      </w:r>
      <w:proofErr w:type="spellEnd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    </w:t>
      </w:r>
    </w:p>
    <w:p w:rsidR="00FB0B1B" w:rsidRPr="00F154D4" w:rsidRDefault="00FB0B1B" w:rsidP="00F8590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Україно! Доки жити буду,</w:t>
      </w:r>
    </w:p>
    <w:p w:rsidR="00FB0B1B" w:rsidRPr="00F154D4" w:rsidRDefault="00FB0B1B" w:rsidP="00F8590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                                            Доти відкриватиму тебе.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 Саме про Україну ми будемо сьогодні говорити . Але на нас чекає незвичайний урок. Ми з вами стаємо учасниками телепрограми.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Рада вітати вас на каналі "7-Й"! У шкільному ефірі телепередача "Калинова, солов’їна, наша рідна Україна", присвячена найкращій країні у світі - нашій 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Батьківщині. З вами її постійна ведуча - Ірина Миколаївна. Нагадую, що наша програма включає різні рубрики: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1.«В гостях у казки»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2.«Найрозумніший»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3. «Служба розшуку»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4. «Новини»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5. «Україна має талант»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6. «Будьмо здорові»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7. «Реклама»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8. «Битва екстрасенсів»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9. «Хто швидше?»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9. «Мудрість народу»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10. «Програма передач на завтра» (слайд2)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ІІІ. Повідомлення теми та мети уроку. </w:t>
      </w:r>
      <w:proofErr w:type="spellStart"/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Цілевизначення</w:t>
      </w:r>
      <w:proofErr w:type="spellEnd"/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 Прийом" Передбачення".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 Почнемо нашу передачу з рубрики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"В гостях у казки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".(слайд3)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Жила-була незвичайна сім' я - Прикметник та Дієслово. Прикметник любив дивитися в дзеркало, милуватися собою і казати: "Який я!". Він гордився, що мав три славні роди, міг міняти свою форму, змінюючись за числами та відмінками. Дієслово ж мало гордий вид, дуже багато часу і любило всім наказувати, що робити? що зробити?. У цій дивній сім 'ї народилася дитина, дуже схожа і на маму , і на тата. Її назвали ...(Дієприкметником).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 Тож темою нашого уроку є "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Дієприкметник як особлива форма дієслова: загальне значення, морфологічні ознаки, синтаксична роль".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(слайд5) Запишіть, будь ласка, тему в зошити.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Сформулювати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мету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сьогоднішнього заняття - до снаги кожному з вас. Спробуйте визначити мету уроку, скориставшись формулою "Сьогоднішній урок навчить нас..."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 -Давати визначення дієприкметника як особливої форми дієслова.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 -Розпізнавати дієприкметники в реченнях.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   -Визначати граматичні ознаки та синтаксичну роль дієприкметників.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ІV. Актуалізація опорних знань учнів.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 Отже, перед вивченням нової теми давайте згадаємо про вже вивчені вами частини мови - дієслово та прикметник. Для цього пропоную вам рубрику</w:t>
      </w:r>
      <w:r w:rsidR="00F8590A"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"Найрозумніший"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.(слайд 6)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Дайте відповідь на такі питання.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1.Яка частина мови називається дієсловом?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2.Які граматичні категорії мають дієслова?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3.Яких видів бувають дієслова?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4.Які часові форми мають дієслова?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5.На які дієвідміни поділяються дієслова?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6.Які ви знаєте способи дієслів?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7.Якими членами речення виступають дієслова?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8.Які форми має дієслово?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9.Яка частина мови називається прикметником?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10.Які граматичні категорії мають прикметники?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11.Яку синтаксичну роль виконують прикметники у реченнях?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Вчитель. 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Діти, погляньте на тему нашого уроку і висловіть свою думку щодо утворення слова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Дієприкметник.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(Це слово утворене від двох слів: дія і прикметник, а значить це така форма, що поєднала у собі ознаки двох частин мови: дієслова та прикметника).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Вчитель. Програма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«Служба розшуку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»( слайд 7) несе людям надію. А я сподіваюся, щоб під час наступної роботи ви знайдете правильне рішення і на відмінно виконаєте завдання.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якому рядку серед поданих є «четверте зайве» слово. Поясніть, за якими ознаками ви згрупували слова.(На екран спроектовано завдання).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Діти знаходять правильну відповідь: це рядок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Г) слово Захований.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Пояснюють, що всі підібрані слова - це дієслова, вжиті в минулому, теперішньому і майбутньому часі, дійсного, умовного та 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наказового способу. І тільки одне слово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захований 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відповідає на питання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який?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Серед ряду поданих слів знайдіть «зайве». Поясніть, за якими ознаками ви згрупували ці слова.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Пробігли, мріяли, говорю, обміркували;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прочитав, зробив би, оголошують, пишу;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одягалися, записуємо, клеїмо, передплачують;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 малювати, нехай думає, захований, говорять.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V. Вивчення нового матеріалу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1.Пояснення вчителя нового матеріалу із використанням узагальнюючої таблиці «Дієприкметник».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 Отже, знайдене вами слово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захований і 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 дієприкметником, а чому, ми зараз з вами з’ясуємо в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«Новинах».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Вчитель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Діти, погляньте на таблицю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«Дієприкметник». 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(слайд8)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Давайте розглянемо її, визначаючи, які граматичні ознаки дієслова та прикметника має дієприкметник.(Учні розглядають таблицю, вказують на ознаку дієприкметника).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Дієприкметник - особлива формо дієслова, що виражає ознаку предмета за дією або станом: зроблений (такий, що його зробили), прочитаний (такий, що його прочитали), укритий (такий, що його вкрили), вишитий (такий, що його вишили), міцніючий (такий, що міцніє), в'янучий (такий, що в'яне).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 прикметника дієприкметник подібний тим, що: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• відповідає на питання який? яка? яке? які?;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• змінюється за родами, числами, відмінками;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• стоїть у тому ж роді, числі, відмінку, що й іменник, із яким пов'язаний;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• має такі самі відмінкові закінчення.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Дієприкметник має такі ознаки дієслова: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• час (тепер</w:t>
      </w:r>
      <w:r w:rsidR="00F8590A"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ішній і минулий): сяючий (тепері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шній час), потемнілий (минулий час);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• вид (доконаний і недоконаний): казаний (недоконаний), сказаний (доконаний);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• здатність мати при собі залежний від нього іменник (овіяний вітром) і займенник (захоплений тобою) або прислівник (прочитаний виразно).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Отже, дієприкметник поєднує ознаки двох частин мови — дієслова та прикметника.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Початковою формою дієприкметника, як і прикметника, є форма називного відмінка однини чоловічого роду: фарбований, написаний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-А тепер відкрийте підручник на с.121 та опрацюйте теоретичний матеріал.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-Чи все зрозуміло вам з підручника?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-Отже, дієприкметник - це особлива форма дієслова, яка поєднує в собі ознаки і дієслова , і прикметника.</w:t>
      </w:r>
    </w:p>
    <w:p w:rsidR="00F8590A" w:rsidRPr="00F154D4" w:rsidRDefault="00F8590A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VІ .Виконання вправ на закріплення.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Вчитель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А тепер вашій увазі пропоную передачу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«Україна має талант». 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(слайд 9)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Проявіть свій талант митця слова.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Прочитайте виразно поезію. Визначте в тексті дієприкметники, </w:t>
      </w:r>
      <w:proofErr w:type="spellStart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випишіть</w:t>
      </w:r>
      <w:proofErr w:type="spellEnd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їх, ставлячи в початковій формі.</w:t>
      </w:r>
    </w:p>
    <w:p w:rsidR="00FB0B1B" w:rsidRPr="00F154D4" w:rsidRDefault="00F8590A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 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(Діти відповідатимуть, що в поетичних рядках є кілька слів-дієприкметників. Вони відповідають на питання яка? яку? і вказують на ознаку за дією)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Вчитель.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В народі кажуть: «Здорові діти – здорова нація». Настав час програми</w:t>
      </w:r>
      <w:r w:rsidR="00F8590A"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«Будьмо здорові»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(Фізкультхвилинка)  (слайд 10)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Наша мова багата, милозвучна, ніжна. Якщо ви згодні зі мною, - дайте один одному руку. Якщо ви вважаєте, що кожен повинен вивчати рідну мову, поповнювати власний словниковий запас, - сплесніть у долоні. Якщо ви дбаєте про чистоту мови, бережете українську пісню, - сплетіть руки вгорі. Якщо ви з повагою ставитесь до маминої колискової , - встаньте.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Вчитель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Яка ж програма без реклами !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«Реклама»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(слайд 11)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Попрацюйте в парах.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Відредагуйте текст реклами та запишіть його.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Українські вишиті сорочки – це традиційний одяг нашого народу, що </w:t>
      </w:r>
      <w:proofErr w:type="spellStart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наслідується</w:t>
      </w:r>
      <w:proofErr w:type="spellEnd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багато століть із покоління в покоління. ... У нас представлені вироби, виконані у різній техніці, з використанням багатьох кольорів. Орнаменти і візерунки запозичені з різних куточків України. Купуйте вишиванки!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«Битва екстрасенсів» 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(слайд 12)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Вчитель.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А зараз настав час „Битви екстрасенсів”.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-Екстрасенси - це люди з надзвичайними здібностями . Подивившись на річ,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вони можуть розповісти, хто її господар, а за фотокарткою надати інформацію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 людину.</w:t>
      </w:r>
      <w:r w:rsidR="00F8590A"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Учні нашого класу теж зараз побудуть екстрасенсами.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Ваше завдання  замінити  сполучення з  дієсловами на словосполученнями з дієприкметниками. Запишіть їх.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Наприклад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журнал, який одержали – одержаний журнал.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справи, які задумали – задумані справи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вміння, які здобули – здобуті вміння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небо, яке полум’яніє – полум’яніюче небо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двір, який спорожнів – спорожнілий двір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лан, який засіяли – засіяний лан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сорт, який вивели – виведений сорт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деталі, які виточили – виточені деталі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струмок, який обмілів – обмілілий струмок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якості, які зростають – зростаючі якості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Вчитель.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Настав час програми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«Хто швидше?» 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(13)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Перепишіть, подані в дужках дієприкметники </w:t>
      </w:r>
      <w:proofErr w:type="spellStart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поставте</w:t>
      </w:r>
      <w:proofErr w:type="spellEnd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 потрібній формі. Визначте рід, число, відмінок кожного з них.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1.Пропливають зорі України над моїм ( розчинений) вікном. 2.Через усю Україну, посеред щедротних степів і ланів широкополих </w:t>
      </w:r>
      <w:proofErr w:type="spellStart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бандурно</w:t>
      </w:r>
      <w:proofErr w:type="spellEnd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пливе 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Дніпро-Славутич, мов та (оспіваний) народом голуба стрічка в русій косі, (спадаючий) аж до </w:t>
      </w:r>
      <w:proofErr w:type="spellStart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пояса</w:t>
      </w:r>
      <w:proofErr w:type="spellEnd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,- історичний символ і образ України. 3.Котить сонний Дніпро віками (зажурений) води.4.Щоб рід смаглявий наш не </w:t>
      </w:r>
      <w:proofErr w:type="spellStart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одгорів</w:t>
      </w:r>
      <w:proofErr w:type="spellEnd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чатує мати( втоптаний) стежину.5. Дивиться місяць в (</w:t>
      </w:r>
      <w:proofErr w:type="spellStart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одкритий</w:t>
      </w:r>
      <w:proofErr w:type="spellEnd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 вікно з неба моєї Вкраїни .6.На краєчку поля виросла Шевченком (оспіваний) тополя.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Вчитель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Споконвіків український народ відзначався мудрістю.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 вашої уваги передача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«Мудрість народна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»(слайд14)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Прочитайте прислів’я та приказки. Знайдіть дієприкметники,</w:t>
      </w:r>
      <w:r w:rsidR="00F8590A"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визначте їх синтаксичну роль. Поясніть значення першого прислів’я.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 найсолодший хліб на чужині бажаного смаку не має.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Достигле яблуко само з дерева падає.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 хвали кашу, коли просо не посіяне.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Де хата не метена, там дівка не плетена.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VІІ. Систематизація і узагальнення знань.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Що називається дієприкметником?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Що спільного у дієприкметника з прикметником і дієсловом?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Чим відрізняється дієприкметник від прикметника і дієслова?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4. Чому дієприкметник є особливою формою дієслова?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5. Лінгвістична гра «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Впізнай частину мови».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Із названих слів визначити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дієприкметники і сповістити про це оплесками: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Читати, створений, посивілий, вишитий, шити, зеленіти, зелений, синій,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посинілий, червоніти, почервонілий, слухати, слушний, слухаючий, зеленіючий,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виструганий, стружка, камінь, кам’яніти, скам’янілий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VІІІ. Підсумок уроку. Оцінювання.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Вчитель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Дійшов до кінця наш урок. Він показав, як кожен із вас засвоїв теоретичний матеріал, як навчився використовувати здобуті знання у практичних вправах.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(Визначення досягнень учнів)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Нехай завжди для вас у навчанні будуть настановою слова </w:t>
      </w:r>
      <w:proofErr w:type="spellStart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Д.Білоуса</w:t>
      </w:r>
      <w:proofErr w:type="spellEnd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(слайд 15)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Просим учнів, до зубріння звичних: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Ви не бійтесь правил граматичних.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Є у кожного до мови хист,-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Не зубріть, а розумійте зміст.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ІХ. Домашнє завдання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</w:t>
      </w:r>
      <w:r w:rsidRPr="00F15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«Програма передач на завтра».</w:t>
      </w: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Параграф 18. Вправа 202.  (слайд 16)</w:t>
      </w:r>
    </w:p>
    <w:p w:rsidR="00FB0B1B" w:rsidRPr="00F154D4" w:rsidRDefault="00FB0B1B" w:rsidP="00F85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B0B1B" w:rsidRPr="00F154D4" w:rsidRDefault="00FB0B1B" w:rsidP="00F8590A">
      <w:pPr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Отже, закінчив свою роботу канал «7-й». Для  з’ясування емоційного стану я прошу вас підняти </w:t>
      </w:r>
      <w:proofErr w:type="spellStart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смайлики</w:t>
      </w:r>
      <w:proofErr w:type="spellEnd"/>
      <w:r w:rsidRPr="00F154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що лежать на партах. Бачу урок сподобався усім.</w:t>
      </w:r>
    </w:p>
    <w:p w:rsidR="0032130B" w:rsidRPr="00F154D4" w:rsidRDefault="0032130B" w:rsidP="00F859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130B" w:rsidRPr="00F154D4" w:rsidSect="000340A5">
      <w:pgSz w:w="11906" w:h="16838"/>
      <w:pgMar w:top="1134" w:right="850" w:bottom="1134" w:left="1701" w:header="708" w:footer="708" w:gutter="0"/>
      <w:pgBorders w:offsetFrom="page">
        <w:top w:val="zigZag" w:sz="13" w:space="24" w:color="auto"/>
        <w:left w:val="zigZag" w:sz="13" w:space="24" w:color="auto"/>
        <w:bottom w:val="zigZag" w:sz="13" w:space="24" w:color="auto"/>
        <w:right w:val="zigZag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35"/>
    <w:rsid w:val="000340A5"/>
    <w:rsid w:val="0032130B"/>
    <w:rsid w:val="00F154D4"/>
    <w:rsid w:val="00F6026A"/>
    <w:rsid w:val="00F8590A"/>
    <w:rsid w:val="00FB0B1B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58388-AED0-4C4E-9DAC-D67B0444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49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Meglei</dc:creator>
  <cp:keywords/>
  <dc:description/>
  <cp:lastModifiedBy>Anusca</cp:lastModifiedBy>
  <cp:revision>7</cp:revision>
  <dcterms:created xsi:type="dcterms:W3CDTF">2019-01-25T20:33:00Z</dcterms:created>
  <dcterms:modified xsi:type="dcterms:W3CDTF">2019-02-13T18:34:00Z</dcterms:modified>
</cp:coreProperties>
</file>