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D6" w:rsidRDefault="002E3DD6" w:rsidP="00D058A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B5782">
        <w:rPr>
          <w:rFonts w:ascii="Times New Roman" w:hAnsi="Times New Roman" w:cs="Times New Roman"/>
          <w:b/>
          <w:i/>
          <w:sz w:val="32"/>
          <w:szCs w:val="32"/>
        </w:rPr>
        <w:t>Йорданештська</w:t>
      </w:r>
      <w:proofErr w:type="spellEnd"/>
      <w:r w:rsidRPr="00FB5782">
        <w:rPr>
          <w:rFonts w:ascii="Times New Roman" w:hAnsi="Times New Roman" w:cs="Times New Roman"/>
          <w:b/>
          <w:i/>
          <w:sz w:val="32"/>
          <w:szCs w:val="32"/>
        </w:rPr>
        <w:t xml:space="preserve"> ЗОШ І-ІІІ ступенів</w:t>
      </w: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5782" w:rsidRPr="002E3DD6" w:rsidRDefault="00EB41E3" w:rsidP="00D058A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E3DD6">
        <w:rPr>
          <w:rFonts w:ascii="Times New Roman" w:hAnsi="Times New Roman" w:cs="Times New Roman"/>
          <w:b/>
          <w:color w:val="FF0000"/>
          <w:sz w:val="44"/>
          <w:szCs w:val="44"/>
        </w:rPr>
        <w:t>Р О З Р О Б К А</w:t>
      </w:r>
      <w:r w:rsidR="00FB5782" w:rsidRPr="002E3DD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У Р О К У</w:t>
      </w: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782">
        <w:rPr>
          <w:rFonts w:ascii="Times New Roman" w:hAnsi="Times New Roman" w:cs="Times New Roman"/>
          <w:sz w:val="32"/>
          <w:szCs w:val="32"/>
        </w:rPr>
        <w:t>з української мови</w:t>
      </w:r>
    </w:p>
    <w:p w:rsidR="00FB5782" w:rsidRPr="002E3DD6" w:rsidRDefault="00FB5782" w:rsidP="00FB578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B5782">
        <w:rPr>
          <w:rFonts w:ascii="Times New Roman" w:hAnsi="Times New Roman" w:cs="Times New Roman"/>
          <w:b/>
          <w:sz w:val="44"/>
          <w:szCs w:val="44"/>
          <w:u w:val="single"/>
        </w:rPr>
        <w:t>Тема:</w:t>
      </w:r>
      <w:r w:rsidRPr="00FB5782">
        <w:rPr>
          <w:rFonts w:ascii="Times New Roman" w:hAnsi="Times New Roman" w:cs="Times New Roman"/>
          <w:sz w:val="44"/>
          <w:szCs w:val="44"/>
        </w:rPr>
        <w:t xml:space="preserve"> </w:t>
      </w:r>
      <w:r w:rsidRPr="002E3DD6">
        <w:rPr>
          <w:rFonts w:ascii="Times New Roman" w:hAnsi="Times New Roman" w:cs="Times New Roman"/>
          <w:color w:val="FF0000"/>
          <w:sz w:val="44"/>
          <w:szCs w:val="44"/>
        </w:rPr>
        <w:t>Написання прикметників із суфіксами:</w:t>
      </w:r>
    </w:p>
    <w:p w:rsidR="00FB5782" w:rsidRPr="002E3DD6" w:rsidRDefault="00FB5782" w:rsidP="00FB578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2E3DD6">
        <w:rPr>
          <w:rFonts w:ascii="Times New Roman" w:hAnsi="Times New Roman" w:cs="Times New Roman"/>
          <w:color w:val="FF0000"/>
          <w:sz w:val="44"/>
          <w:szCs w:val="44"/>
        </w:rPr>
        <w:t>–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еньк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есеньк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ісіньк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юсіньк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ськ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зьк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, -</w:t>
      </w:r>
      <w:proofErr w:type="spellStart"/>
      <w:r w:rsidRPr="002E3DD6">
        <w:rPr>
          <w:rFonts w:ascii="Times New Roman" w:hAnsi="Times New Roman" w:cs="Times New Roman"/>
          <w:color w:val="FF0000"/>
          <w:sz w:val="44"/>
          <w:szCs w:val="44"/>
        </w:rPr>
        <w:t>цьк</w:t>
      </w:r>
      <w:proofErr w:type="spellEnd"/>
      <w:r w:rsidRPr="002E3DD6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5782">
        <w:rPr>
          <w:rFonts w:ascii="Times New Roman" w:hAnsi="Times New Roman" w:cs="Times New Roman"/>
          <w:b/>
          <w:sz w:val="32"/>
          <w:szCs w:val="32"/>
          <w:u w:val="single"/>
        </w:rPr>
        <w:t>6 клас</w:t>
      </w: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FB578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5782">
        <w:rPr>
          <w:rFonts w:ascii="Times New Roman" w:hAnsi="Times New Roman" w:cs="Times New Roman"/>
          <w:b/>
          <w:sz w:val="32"/>
          <w:szCs w:val="32"/>
        </w:rPr>
        <w:t>Меглей</w:t>
      </w:r>
      <w:proofErr w:type="spellEnd"/>
      <w:r w:rsidRPr="00FB57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5782">
        <w:rPr>
          <w:rFonts w:ascii="Times New Roman" w:hAnsi="Times New Roman" w:cs="Times New Roman"/>
          <w:b/>
          <w:sz w:val="32"/>
          <w:szCs w:val="32"/>
        </w:rPr>
        <w:t>Віоріка</w:t>
      </w:r>
      <w:proofErr w:type="spellEnd"/>
      <w:r w:rsidRPr="00FB5782">
        <w:rPr>
          <w:rFonts w:ascii="Times New Roman" w:hAnsi="Times New Roman" w:cs="Times New Roman"/>
          <w:b/>
          <w:sz w:val="32"/>
          <w:szCs w:val="32"/>
        </w:rPr>
        <w:t xml:space="preserve"> Василівна</w:t>
      </w:r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  <w:r w:rsidRPr="00FB5782">
        <w:rPr>
          <w:rFonts w:ascii="Times New Roman" w:hAnsi="Times New Roman" w:cs="Times New Roman"/>
          <w:sz w:val="32"/>
          <w:szCs w:val="32"/>
        </w:rPr>
        <w:t>Вчитель української мови та літератури</w:t>
      </w:r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FB5782">
        <w:rPr>
          <w:rFonts w:ascii="Times New Roman" w:hAnsi="Times New Roman" w:cs="Times New Roman"/>
          <w:sz w:val="32"/>
          <w:szCs w:val="32"/>
        </w:rPr>
        <w:t>Йорданештської</w:t>
      </w:r>
      <w:proofErr w:type="spellEnd"/>
      <w:r w:rsidRPr="00FB5782">
        <w:rPr>
          <w:rFonts w:ascii="Times New Roman" w:hAnsi="Times New Roman" w:cs="Times New Roman"/>
          <w:sz w:val="32"/>
          <w:szCs w:val="32"/>
        </w:rPr>
        <w:t xml:space="preserve"> ЗОШ І-</w:t>
      </w:r>
      <w:proofErr w:type="spellStart"/>
      <w:r w:rsidRPr="00FB5782">
        <w:rPr>
          <w:rFonts w:ascii="Times New Roman" w:hAnsi="Times New Roman" w:cs="Times New Roman"/>
          <w:sz w:val="32"/>
          <w:szCs w:val="32"/>
        </w:rPr>
        <w:t>ІІІст</w:t>
      </w:r>
      <w:proofErr w:type="spellEnd"/>
      <w:r w:rsidRPr="00FB5782">
        <w:rPr>
          <w:rFonts w:ascii="Times New Roman" w:hAnsi="Times New Roman" w:cs="Times New Roman"/>
          <w:sz w:val="32"/>
          <w:szCs w:val="32"/>
        </w:rPr>
        <w:t>.,</w:t>
      </w:r>
    </w:p>
    <w:p w:rsidR="00FB5782" w:rsidRPr="00FB5782" w:rsidRDefault="00FB5782" w:rsidP="00FB5782">
      <w:pPr>
        <w:jc w:val="right"/>
        <w:rPr>
          <w:rFonts w:ascii="Times New Roman" w:hAnsi="Times New Roman" w:cs="Times New Roman"/>
          <w:sz w:val="32"/>
          <w:szCs w:val="32"/>
        </w:rPr>
      </w:pPr>
      <w:r w:rsidRPr="00FB5782">
        <w:rPr>
          <w:rFonts w:ascii="Times New Roman" w:hAnsi="Times New Roman" w:cs="Times New Roman"/>
          <w:sz w:val="32"/>
          <w:szCs w:val="32"/>
        </w:rPr>
        <w:t>Глибоцького району.</w:t>
      </w: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FB5782">
      <w:pPr>
        <w:rPr>
          <w:rFonts w:ascii="Times New Roman" w:hAnsi="Times New Roman" w:cs="Times New Roman"/>
          <w:sz w:val="32"/>
          <w:szCs w:val="32"/>
        </w:rPr>
      </w:pPr>
    </w:p>
    <w:p w:rsidR="00FB5782" w:rsidRPr="00FB5782" w:rsidRDefault="00FB5782" w:rsidP="00D05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782">
        <w:rPr>
          <w:rFonts w:ascii="Times New Roman" w:hAnsi="Times New Roman" w:cs="Times New Roman"/>
          <w:sz w:val="32"/>
          <w:szCs w:val="32"/>
        </w:rPr>
        <w:t>2017р.</w:t>
      </w:r>
    </w:p>
    <w:p w:rsidR="00C62462" w:rsidRPr="00FB5782" w:rsidRDefault="00C62462" w:rsidP="00C62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Тема: </w:t>
      </w: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 прикметників із суфіксами –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еньк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есеньк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ісіньк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юсіньк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62462" w:rsidRPr="00FB5782" w:rsidRDefault="00C62462" w:rsidP="00C62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ськ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зьк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цьк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462" w:rsidRPr="00FB5782" w:rsidRDefault="00C62462" w:rsidP="00C62462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Мета: </w:t>
      </w:r>
      <w:r w:rsidRPr="00FB5782">
        <w:rPr>
          <w:rFonts w:ascii="Times New Roman" w:hAnsi="Times New Roman" w:cs="Times New Roman"/>
          <w:sz w:val="28"/>
          <w:szCs w:val="28"/>
        </w:rPr>
        <w:t>Повторити основні способи творення прикметників, поділ їх на групи,</w:t>
      </w:r>
    </w:p>
    <w:p w:rsidR="00617AED" w:rsidRPr="00FB5782" w:rsidRDefault="00C62462" w:rsidP="00C62462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дати учням відомості про правопис прикметникових суфіксів –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есеньк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, </w:t>
      </w:r>
      <w:r w:rsidR="00617AED" w:rsidRPr="00FB57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7AED" w:rsidRPr="00FB5782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="00617AED" w:rsidRPr="00FB5782">
        <w:rPr>
          <w:rFonts w:ascii="Times New Roman" w:hAnsi="Times New Roman" w:cs="Times New Roman"/>
          <w:sz w:val="28"/>
          <w:szCs w:val="28"/>
        </w:rPr>
        <w:t>,</w:t>
      </w:r>
    </w:p>
    <w:p w:rsidR="00C62462" w:rsidRPr="00FB5782" w:rsidRDefault="00617AED" w:rsidP="00C62462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ісіньк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юсіньк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ськ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зьк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цьк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; розвивати вміння зіставляти, порівнювати, моделювати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явища; удосконалювати культуру мовлення; розвивати навички самостійної роботи, творчу уяву; виховувати повагу до усної творчості народу, його духовної скарбниці; любов до рідної землі</w:t>
      </w:r>
      <w:r w:rsidR="00A44E5B" w:rsidRPr="00FB5782">
        <w:rPr>
          <w:rFonts w:ascii="Times New Roman" w:hAnsi="Times New Roman" w:cs="Times New Roman"/>
          <w:sz w:val="28"/>
          <w:szCs w:val="28"/>
        </w:rPr>
        <w:t>, любов до природи, патріотичні почуття.</w:t>
      </w:r>
    </w:p>
    <w:p w:rsidR="00A44E5B" w:rsidRPr="00FB5782" w:rsidRDefault="00A44E5B" w:rsidP="00C62462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Обладнання: </w:t>
      </w:r>
      <w:r w:rsidRPr="00FB5782">
        <w:rPr>
          <w:rFonts w:ascii="Times New Roman" w:hAnsi="Times New Roman" w:cs="Times New Roman"/>
          <w:sz w:val="28"/>
          <w:szCs w:val="28"/>
        </w:rPr>
        <w:t xml:space="preserve">підручник, роздатковий матеріал, таблиця “Написання  прикметникових суфіксів”. </w:t>
      </w:r>
    </w:p>
    <w:p w:rsidR="00A44E5B" w:rsidRPr="00FB5782" w:rsidRDefault="00A44E5B" w:rsidP="00A44E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Хід уроку</w:t>
      </w:r>
    </w:p>
    <w:p w:rsidR="003144E0" w:rsidRPr="00FB5782" w:rsidRDefault="003144E0" w:rsidP="003144E0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Оголошення теми уроку, мотиваці</w:t>
      </w:r>
      <w:r w:rsidR="00D058A8"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ї</w:t>
      </w: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навчальної діяльності учнів.</w:t>
      </w:r>
    </w:p>
    <w:p w:rsidR="003144E0" w:rsidRPr="00FB5782" w:rsidRDefault="003144E0" w:rsidP="003144E0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Рідне слово моє – в нім озвуться віки.</w:t>
      </w:r>
    </w:p>
    <w:p w:rsidR="003144E0" w:rsidRPr="00FB5782" w:rsidRDefault="003144E0" w:rsidP="003144E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Рідне слово моє – і крізь хмари </w:t>
      </w:r>
      <w:proofErr w:type="spellStart"/>
      <w:r w:rsidRPr="00FB5782">
        <w:rPr>
          <w:rFonts w:ascii="Times New Roman" w:hAnsi="Times New Roman" w:cs="Times New Roman"/>
          <w:i/>
          <w:sz w:val="28"/>
          <w:szCs w:val="28"/>
        </w:rPr>
        <w:t>сія</w:t>
      </w:r>
      <w:proofErr w:type="spellEnd"/>
      <w:r w:rsidRPr="00FB5782">
        <w:rPr>
          <w:rFonts w:ascii="Times New Roman" w:hAnsi="Times New Roman" w:cs="Times New Roman"/>
          <w:i/>
          <w:sz w:val="28"/>
          <w:szCs w:val="28"/>
        </w:rPr>
        <w:t>.</w:t>
      </w:r>
    </w:p>
    <w:p w:rsidR="003144E0" w:rsidRPr="00FB5782" w:rsidRDefault="00CF1FAD" w:rsidP="00CF1FAD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3144E0" w:rsidRPr="00FB5782">
        <w:rPr>
          <w:rFonts w:ascii="Times New Roman" w:hAnsi="Times New Roman" w:cs="Times New Roman"/>
          <w:i/>
          <w:sz w:val="28"/>
          <w:szCs w:val="28"/>
        </w:rPr>
        <w:t xml:space="preserve"> Словом </w:t>
      </w:r>
      <w:proofErr w:type="spellStart"/>
      <w:r w:rsidR="003144E0" w:rsidRPr="00FB5782">
        <w:rPr>
          <w:rFonts w:ascii="Times New Roman" w:hAnsi="Times New Roman" w:cs="Times New Roman"/>
          <w:i/>
          <w:sz w:val="28"/>
          <w:szCs w:val="28"/>
        </w:rPr>
        <w:t>вишию</w:t>
      </w:r>
      <w:proofErr w:type="spellEnd"/>
      <w:r w:rsidR="003144E0" w:rsidRPr="00FB5782">
        <w:rPr>
          <w:rFonts w:ascii="Times New Roman" w:hAnsi="Times New Roman" w:cs="Times New Roman"/>
          <w:i/>
          <w:sz w:val="28"/>
          <w:szCs w:val="28"/>
        </w:rPr>
        <w:t xml:space="preserve"> день – простелю рушники, </w:t>
      </w:r>
    </w:p>
    <w:p w:rsidR="003144E0" w:rsidRPr="00FB5782" w:rsidRDefault="003144E0" w:rsidP="003144E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 xml:space="preserve">                                А на тих рушниках – Україна моя.</w:t>
      </w:r>
    </w:p>
    <w:p w:rsidR="003144E0" w:rsidRPr="00FB5782" w:rsidRDefault="003144E0" w:rsidP="00CF09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Вчитель:</w:t>
      </w:r>
      <w:r w:rsidRPr="00FB5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782">
        <w:rPr>
          <w:rFonts w:ascii="Times New Roman" w:hAnsi="Times New Roman" w:cs="Times New Roman"/>
          <w:sz w:val="28"/>
          <w:szCs w:val="28"/>
        </w:rPr>
        <w:t xml:space="preserve">Рідне слово! Скільки в ньому чарівних звуків, материнської лагідності й доброти, мудрості земної. Кожне слово рідної мови має свій неповторний аромат, свій колір. Першим до нас приходить слово з колисковою </w:t>
      </w:r>
      <w:r w:rsidR="00CF1FAD" w:rsidRPr="00FB5782">
        <w:rPr>
          <w:rFonts w:ascii="Times New Roman" w:hAnsi="Times New Roman" w:cs="Times New Roman"/>
          <w:sz w:val="28"/>
          <w:szCs w:val="28"/>
        </w:rPr>
        <w:t>материнською піснею, тихою казкою, доброю ласкою. З кожним словом світ розкриває свої принадні обрії. Світ – мов казка.</w:t>
      </w:r>
    </w:p>
    <w:p w:rsidR="00CF1FAD" w:rsidRPr="00FB5782" w:rsidRDefault="00CF1FAD" w:rsidP="00CF096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Ось гляньте за вікно. Звичайний зимовий день, холодно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дме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вітер. А можна сказати інакше: “ Сьогодні чудовий день. Все село ніби загорнулося в білу весільну фату. Білі шапки на хатах, біла оздоба на деревах, білі вулиці… І сніг такий пухнастий і м’який”. </w:t>
      </w:r>
    </w:p>
    <w:p w:rsidR="00CF1FAD" w:rsidRPr="00FB5782" w:rsidRDefault="00CF0969" w:rsidP="00CF09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F1FAD" w:rsidRPr="00FB5782">
        <w:rPr>
          <w:rFonts w:ascii="Times New Roman" w:hAnsi="Times New Roman" w:cs="Times New Roman"/>
          <w:i/>
          <w:sz w:val="28"/>
          <w:szCs w:val="28"/>
        </w:rPr>
        <w:t>Яке висловлювання образніше передає красу зимового дня ?</w:t>
      </w:r>
    </w:p>
    <w:p w:rsidR="00CF0969" w:rsidRPr="00FB5782" w:rsidRDefault="00CF0969" w:rsidP="00CF09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82">
        <w:rPr>
          <w:rFonts w:ascii="Times New Roman" w:hAnsi="Times New Roman" w:cs="Times New Roman"/>
          <w:i/>
          <w:sz w:val="28"/>
          <w:szCs w:val="28"/>
        </w:rPr>
        <w:t>Яка частина мови цьому сприяє і робить наше мовлення виразнішим і        змістовним ?</w:t>
      </w:r>
    </w:p>
    <w:p w:rsidR="00CF0969" w:rsidRPr="00FB5782" w:rsidRDefault="00CF0969" w:rsidP="00CF0969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      У кожного народу є свої улюблені речі, дерева, рослини. Верба, калина, барвінок, рушник – споконвічні атрибути світогляду українського народу. “ Дім </w:t>
      </w:r>
      <w:r w:rsidRPr="00FB5782">
        <w:rPr>
          <w:rFonts w:ascii="Times New Roman" w:hAnsi="Times New Roman" w:cs="Times New Roman"/>
          <w:sz w:val="28"/>
          <w:szCs w:val="28"/>
        </w:rPr>
        <w:lastRenderedPageBreak/>
        <w:t xml:space="preserve">без рушників, - говорилось у народі, як – сім’я без дітей”. Він старовинний оберіг дому. </w:t>
      </w:r>
    </w:p>
    <w:p w:rsidR="00CF0969" w:rsidRPr="00FB5782" w:rsidRDefault="00CF0969" w:rsidP="00CF0969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- Подивіться діти на рушник, яким прикрашено наш клас. Йому  вже більше 30 років. Його вишивала і плела мереживо бабуся учня нашого класу. І для нас він залишиться втіленням мистецтва людських рук.</w:t>
      </w:r>
    </w:p>
    <w:p w:rsidR="00CF1FAD" w:rsidRPr="00FB5782" w:rsidRDefault="000D485F" w:rsidP="000D48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Удосконалення умінь і навичок, набутих на попередніх </w:t>
      </w:r>
      <w:proofErr w:type="spellStart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уроках</w:t>
      </w:r>
      <w:proofErr w:type="spellEnd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D485F" w:rsidRPr="00FB5782" w:rsidRDefault="000D485F" w:rsidP="000D4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Назвіть основні способи творення прикметників.</w:t>
      </w:r>
    </w:p>
    <w:p w:rsidR="000D485F" w:rsidRPr="00FB5782" w:rsidRDefault="000D485F" w:rsidP="000D4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Який спосіб творення прикметників є найпродуктивнішим?</w:t>
      </w:r>
    </w:p>
    <w:p w:rsidR="000D485F" w:rsidRPr="00FB5782" w:rsidRDefault="000D485F" w:rsidP="000D485F">
      <w:pPr>
        <w:pStyle w:val="a3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Перевірка домашнього завдання.</w:t>
      </w:r>
    </w:p>
    <w:p w:rsidR="000D485F" w:rsidRPr="00FB5782" w:rsidRDefault="000D485F" w:rsidP="000D4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робота учнів з роздатковим матеріалом біля дошки.</w:t>
      </w:r>
    </w:p>
    <w:p w:rsidR="000D485F" w:rsidRPr="00FB5782" w:rsidRDefault="000D485F" w:rsidP="000D485F">
      <w:pPr>
        <w:ind w:left="36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Учитель: </w:t>
      </w:r>
      <w:r w:rsidRPr="00FB5782">
        <w:rPr>
          <w:rFonts w:ascii="Times New Roman" w:hAnsi="Times New Roman" w:cs="Times New Roman"/>
          <w:sz w:val="28"/>
          <w:szCs w:val="28"/>
        </w:rPr>
        <w:t>Запишіть у зошит дату,</w:t>
      </w:r>
    </w:p>
    <w:p w:rsidR="000D485F" w:rsidRPr="00FB5782" w:rsidRDefault="000D485F" w:rsidP="000D485F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Також “</w:t>
      </w:r>
      <w:r w:rsidRPr="00FB5782">
        <w:rPr>
          <w:rFonts w:ascii="Times New Roman" w:hAnsi="Times New Roman" w:cs="Times New Roman"/>
          <w:b/>
          <w:sz w:val="28"/>
          <w:szCs w:val="28"/>
        </w:rPr>
        <w:t>класна робота</w:t>
      </w:r>
      <w:r w:rsidRPr="00FB5782">
        <w:rPr>
          <w:rFonts w:ascii="Times New Roman" w:hAnsi="Times New Roman" w:cs="Times New Roman"/>
          <w:sz w:val="28"/>
          <w:szCs w:val="28"/>
        </w:rPr>
        <w:t>”.</w:t>
      </w:r>
    </w:p>
    <w:p w:rsidR="000D485F" w:rsidRPr="00FB5782" w:rsidRDefault="000D485F" w:rsidP="000D485F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Попрацюємо біля дошки, </w:t>
      </w:r>
    </w:p>
    <w:p w:rsidR="000D485F" w:rsidRPr="00FB5782" w:rsidRDefault="000D485F" w:rsidP="000D485F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Ось такий в нас вид роботи.</w:t>
      </w:r>
    </w:p>
    <w:p w:rsidR="000D485F" w:rsidRPr="00FB5782" w:rsidRDefault="000D485F" w:rsidP="000D485F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Картка №1. </w:t>
      </w:r>
      <w:r w:rsidRPr="00FB5782">
        <w:rPr>
          <w:rFonts w:ascii="Times New Roman" w:hAnsi="Times New Roman" w:cs="Times New Roman"/>
          <w:sz w:val="28"/>
          <w:szCs w:val="28"/>
        </w:rPr>
        <w:t xml:space="preserve">Утворити всі можливі форми ступенів порівняння підкреслених прикметників. Скласти речення зі словами </w:t>
      </w:r>
      <w:r w:rsidRPr="00FB5782">
        <w:rPr>
          <w:rFonts w:ascii="Times New Roman" w:hAnsi="Times New Roman" w:cs="Times New Roman"/>
          <w:i/>
          <w:sz w:val="28"/>
          <w:szCs w:val="28"/>
        </w:rPr>
        <w:t>вишитий рушник</w:t>
      </w:r>
      <w:r w:rsidRPr="00FB5782">
        <w:rPr>
          <w:rFonts w:ascii="Times New Roman" w:hAnsi="Times New Roman" w:cs="Times New Roman"/>
          <w:sz w:val="28"/>
          <w:szCs w:val="28"/>
        </w:rPr>
        <w:t xml:space="preserve"> та </w:t>
      </w:r>
      <w:r w:rsidRPr="00FB5782">
        <w:rPr>
          <w:rFonts w:ascii="Times New Roman" w:hAnsi="Times New Roman" w:cs="Times New Roman"/>
          <w:i/>
          <w:sz w:val="28"/>
          <w:szCs w:val="28"/>
        </w:rPr>
        <w:t xml:space="preserve">Україна. </w:t>
      </w:r>
      <w:r w:rsidRPr="00FB5782">
        <w:rPr>
          <w:rFonts w:ascii="Times New Roman" w:hAnsi="Times New Roman" w:cs="Times New Roman"/>
          <w:sz w:val="28"/>
          <w:szCs w:val="28"/>
        </w:rPr>
        <w:t>Ці слова розібрати за будовою.</w:t>
      </w:r>
    </w:p>
    <w:p w:rsidR="000D485F" w:rsidRPr="00FB5782" w:rsidRDefault="000D485F" w:rsidP="000D485F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На всіх дорогах, за усіх владик</w:t>
      </w:r>
    </w:p>
    <w:p w:rsidR="000D485F" w:rsidRPr="00FB5782" w:rsidRDefault="000D485F" w:rsidP="000D485F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В час </w:t>
      </w:r>
      <w:r w:rsidRPr="00FB5782">
        <w:rPr>
          <w:rFonts w:ascii="Times New Roman" w:hAnsi="Times New Roman" w:cs="Times New Roman"/>
          <w:sz w:val="28"/>
          <w:szCs w:val="28"/>
          <w:u w:val="single"/>
        </w:rPr>
        <w:t>добрий</w:t>
      </w:r>
      <w:r w:rsidRPr="00FB5782">
        <w:rPr>
          <w:rFonts w:ascii="Times New Roman" w:hAnsi="Times New Roman" w:cs="Times New Roman"/>
          <w:sz w:val="28"/>
          <w:szCs w:val="28"/>
        </w:rPr>
        <w:t xml:space="preserve"> і в </w:t>
      </w:r>
      <w:r w:rsidRPr="00FB5782">
        <w:rPr>
          <w:rFonts w:ascii="Times New Roman" w:hAnsi="Times New Roman" w:cs="Times New Roman"/>
          <w:sz w:val="28"/>
          <w:szCs w:val="28"/>
          <w:u w:val="single"/>
        </w:rPr>
        <w:t>важку</w:t>
      </w:r>
      <w:r w:rsidRPr="00FB5782">
        <w:rPr>
          <w:rFonts w:ascii="Times New Roman" w:hAnsi="Times New Roman" w:cs="Times New Roman"/>
          <w:sz w:val="28"/>
          <w:szCs w:val="28"/>
        </w:rPr>
        <w:t xml:space="preserve"> годину</w:t>
      </w:r>
    </w:p>
    <w:p w:rsidR="000D485F" w:rsidRPr="00FB5782" w:rsidRDefault="000D485F" w:rsidP="000D485F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Мою убогу неньку Україну</w:t>
      </w:r>
    </w:p>
    <w:p w:rsidR="000D485F" w:rsidRPr="00FB5782" w:rsidRDefault="000D485F" w:rsidP="000D485F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Не покидав вишиваний рушник.</w:t>
      </w:r>
    </w:p>
    <w:p w:rsidR="0029434D" w:rsidRPr="00FB5782" w:rsidRDefault="0029434D" w:rsidP="0029434D">
      <w:p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4F81BD" w:themeColor="accent1"/>
          <w:sz w:val="28"/>
          <w:szCs w:val="28"/>
        </w:rPr>
        <w:t>Картка №2</w:t>
      </w:r>
      <w:r w:rsidRPr="00FB5782">
        <w:rPr>
          <w:rFonts w:ascii="Times New Roman" w:hAnsi="Times New Roman" w:cs="Times New Roman"/>
          <w:sz w:val="28"/>
          <w:szCs w:val="28"/>
        </w:rPr>
        <w:t>. Підкреслити в реченнях прикметники. Зробити синтаксичний розбір другого речення.</w:t>
      </w:r>
    </w:p>
    <w:p w:rsidR="0029434D" w:rsidRPr="00FB5782" w:rsidRDefault="0029434D" w:rsidP="0029434D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Батьківщина – це твоє рідне слово. Бережи і вивчай мову українську. Це мова великого народу. Українською мовою написані безсмертні твори Івана Франка, Тараса Шевченка, Івана Котляревського.</w:t>
      </w:r>
    </w:p>
    <w:p w:rsidR="0029434D" w:rsidRPr="00FB5782" w:rsidRDefault="0029434D" w:rsidP="0029434D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4F81BD" w:themeColor="accent1"/>
          <w:sz w:val="28"/>
          <w:szCs w:val="28"/>
        </w:rPr>
        <w:t>Картка №3</w:t>
      </w:r>
      <w:r w:rsidRPr="00FB5782">
        <w:rPr>
          <w:rFonts w:ascii="Times New Roman" w:hAnsi="Times New Roman" w:cs="Times New Roman"/>
          <w:sz w:val="28"/>
          <w:szCs w:val="28"/>
        </w:rPr>
        <w:t>. Знайти в поезіях нестягнені форми прикметників. Пояснити їхнє значення.</w:t>
      </w:r>
    </w:p>
    <w:p w:rsidR="0029434D" w:rsidRPr="00FB5782" w:rsidRDefault="0029434D" w:rsidP="00294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Там матір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добрую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мою</w:t>
      </w:r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Ще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молодую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у могилу</w:t>
      </w:r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Нужда та праця положила.</w:t>
      </w:r>
    </w:p>
    <w:p w:rsidR="0029434D" w:rsidRPr="00FB5782" w:rsidRDefault="0029434D" w:rsidP="00294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B5782">
        <w:rPr>
          <w:rFonts w:ascii="Times New Roman" w:hAnsi="Times New Roman" w:cs="Times New Roman"/>
          <w:sz w:val="28"/>
          <w:szCs w:val="28"/>
        </w:rPr>
        <w:lastRenderedPageBreak/>
        <w:t>Оживуть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степи, озера, </w:t>
      </w:r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верствовії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вольнії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широкії</w:t>
      </w:r>
      <w:proofErr w:type="spellEnd"/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Скрізь шляхи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святії</w:t>
      </w:r>
      <w:proofErr w:type="spellEnd"/>
    </w:p>
    <w:p w:rsidR="0029434D" w:rsidRPr="00FB5782" w:rsidRDefault="0029434D" w:rsidP="0029434D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Простеляться.</w:t>
      </w:r>
    </w:p>
    <w:p w:rsidR="0029434D" w:rsidRPr="00FB5782" w:rsidRDefault="0029434D" w:rsidP="0029434D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ІІІ. Усвідомлення нового матеріалу в процесі практичної діяльності.</w:t>
      </w:r>
    </w:p>
    <w:p w:rsidR="0029434D" w:rsidRPr="00FB5782" w:rsidRDefault="0029434D" w:rsidP="0029434D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Пояснення вчителя.</w:t>
      </w:r>
    </w:p>
    <w:p w:rsidR="0029434D" w:rsidRPr="00FB5782" w:rsidRDefault="0029434D" w:rsidP="0029434D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Диктант по пам’яті.</w:t>
      </w:r>
    </w:p>
    <w:p w:rsidR="0029434D" w:rsidRPr="00FB5782" w:rsidRDefault="0029434D" w:rsidP="002943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  <w:r w:rsidRPr="00FB5782">
        <w:rPr>
          <w:rFonts w:ascii="Times New Roman" w:hAnsi="Times New Roman" w:cs="Times New Roman"/>
          <w:sz w:val="28"/>
          <w:szCs w:val="28"/>
        </w:rPr>
        <w:t>записати першу строфу вірша Лесі Українки “Колискова”.</w:t>
      </w:r>
    </w:p>
    <w:p w:rsidR="0029434D" w:rsidRPr="00FB5782" w:rsidRDefault="0029434D" w:rsidP="0029434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Місяць ясненький</w:t>
      </w:r>
    </w:p>
    <w:p w:rsidR="0029434D" w:rsidRPr="00FB5782" w:rsidRDefault="0029434D" w:rsidP="0029434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Промінь тихесенький</w:t>
      </w:r>
    </w:p>
    <w:p w:rsidR="0029434D" w:rsidRPr="00FB5782" w:rsidRDefault="0029434D" w:rsidP="0029434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Кинув до нас.</w:t>
      </w:r>
    </w:p>
    <w:p w:rsidR="0029434D" w:rsidRPr="00FB5782" w:rsidRDefault="0029434D" w:rsidP="0029434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- Спи, мій малесенький,</w:t>
      </w:r>
    </w:p>
    <w:p w:rsidR="0029434D" w:rsidRPr="00FB5782" w:rsidRDefault="0029434D" w:rsidP="0029434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Пізній – бо час.</w:t>
      </w:r>
    </w:p>
    <w:p w:rsidR="0029434D" w:rsidRPr="00FB5782" w:rsidRDefault="000C3D7C" w:rsidP="002943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- Якого значення надає суфікс </w:t>
      </w:r>
      <w:r w:rsidRPr="00FB5782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FB5782">
        <w:rPr>
          <w:rFonts w:ascii="Times New Roman" w:hAnsi="Times New Roman" w:cs="Times New Roman"/>
          <w:b/>
          <w:sz w:val="28"/>
          <w:szCs w:val="28"/>
        </w:rPr>
        <w:t>есеньк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</w:t>
      </w:r>
      <w:r w:rsidRPr="00FB578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B5782">
        <w:rPr>
          <w:rFonts w:ascii="Times New Roman" w:hAnsi="Times New Roman" w:cs="Times New Roman"/>
          <w:sz w:val="28"/>
          <w:szCs w:val="28"/>
        </w:rPr>
        <w:t>прикметникам?</w:t>
      </w:r>
    </w:p>
    <w:p w:rsidR="000C3D7C" w:rsidRPr="00FB5782" w:rsidRDefault="000C3D7C" w:rsidP="002943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 якою метою вживаються подібні слова у мовленні?</w:t>
      </w:r>
    </w:p>
    <w:p w:rsidR="000C3D7C" w:rsidRPr="00FB5782" w:rsidRDefault="000C3D7C" w:rsidP="000C3D7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Тепер читаємо підручник, </w:t>
      </w:r>
    </w:p>
    <w:p w:rsidR="000C3D7C" w:rsidRPr="00FB5782" w:rsidRDefault="000C3D7C" w:rsidP="000C3D7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Який нас мудрості навчає.</w:t>
      </w:r>
    </w:p>
    <w:p w:rsidR="000C3D7C" w:rsidRPr="00FB5782" w:rsidRDefault="000C3D7C" w:rsidP="000C3D7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Сторінка в нім двісті сьома</w:t>
      </w:r>
    </w:p>
    <w:p w:rsidR="000C3D7C" w:rsidRPr="00FB5782" w:rsidRDefault="000C3D7C" w:rsidP="000C3D7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Прикметникові суфікси нам представляє.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Робота в парах.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Учні виконують вправу з підручника.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    </w:t>
      </w:r>
      <w:r w:rsidRPr="00FB5782">
        <w:rPr>
          <w:rFonts w:ascii="Times New Roman" w:hAnsi="Times New Roman" w:cs="Times New Roman"/>
          <w:sz w:val="28"/>
          <w:szCs w:val="28"/>
        </w:rPr>
        <w:t>Закінчили  вже виконання?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Тож перевіримо завдання.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А допоможе в цьому нам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Уже знайомий метод вам.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Застосування інтерактивного методу навчання.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    </w:t>
      </w:r>
      <w:r w:rsidRPr="00FB5782">
        <w:rPr>
          <w:rFonts w:ascii="Times New Roman" w:hAnsi="Times New Roman" w:cs="Times New Roman"/>
          <w:sz w:val="28"/>
          <w:szCs w:val="28"/>
        </w:rPr>
        <w:t xml:space="preserve">Зробіть ви зошитами обмін 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сусідою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своїм по парті. 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Я буду відповідь казати, 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А ви – хутчій перевіряти.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Візьміть червону пасту всі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І будьте в ролі вчителів.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Учні перевіряють за вчителем.</w:t>
      </w:r>
    </w:p>
    <w:p w:rsidR="000C3D7C" w:rsidRPr="00FB5782" w:rsidRDefault="000C3D7C" w:rsidP="000C3D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    </w:t>
      </w:r>
      <w:r w:rsidRPr="00FB5782">
        <w:rPr>
          <w:rFonts w:ascii="Times New Roman" w:hAnsi="Times New Roman" w:cs="Times New Roman"/>
          <w:sz w:val="28"/>
          <w:szCs w:val="28"/>
        </w:rPr>
        <w:t xml:space="preserve">Коли я зошити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зберу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</w:t>
      </w:r>
    </w:p>
    <w:p w:rsidR="000C3D7C" w:rsidRPr="00FB5782" w:rsidRDefault="000C3D7C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Роботи ваші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оціню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.</w:t>
      </w:r>
    </w:p>
    <w:p w:rsidR="000C3D7C" w:rsidRPr="00FB5782" w:rsidRDefault="008A6246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А зараз любі “вчителі”,</w:t>
      </w:r>
    </w:p>
    <w:p w:rsidR="008A6246" w:rsidRPr="00FB5782" w:rsidRDefault="008A6246" w:rsidP="000C3D7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Знову станьте учнями  усі.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Учні повертають зошити один одному.</w:t>
      </w:r>
    </w:p>
    <w:p w:rsidR="008A6246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5782" w:rsidRDefault="00FB5782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5782" w:rsidRPr="00FB5782" w:rsidRDefault="00FB5782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ПОЕТИЧНА МОЗАЇКА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    </w:t>
      </w:r>
      <w:r w:rsidRPr="00FB5782">
        <w:rPr>
          <w:rFonts w:ascii="Times New Roman" w:hAnsi="Times New Roman" w:cs="Times New Roman"/>
          <w:sz w:val="28"/>
          <w:szCs w:val="28"/>
        </w:rPr>
        <w:t xml:space="preserve">Тепер вас прошу: залюбки </w:t>
      </w:r>
    </w:p>
    <w:p w:rsidR="008A6246" w:rsidRPr="00FB5782" w:rsidRDefault="008A6246" w:rsidP="008A624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Складіть віршовані рядки.</w:t>
      </w:r>
    </w:p>
    <w:p w:rsidR="008A6246" w:rsidRPr="00FB5782" w:rsidRDefault="008A6246" w:rsidP="008A624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Римовані ось вам слова…</w:t>
      </w:r>
    </w:p>
    <w:p w:rsidR="000C3D7C" w:rsidRPr="00FB5782" w:rsidRDefault="008A6246" w:rsidP="008A624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Хай ваша творчість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.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Краю мій … , золото вербове;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Стежко …, роси голубі !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Мати Україно, … чорноброве.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… піснею тобі.</w:t>
      </w:r>
    </w:p>
    <w:p w:rsidR="008A6246" w:rsidRPr="00FB5782" w:rsidRDefault="008A6246" w:rsidP="008A6246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Виконати з</w:t>
      </w:r>
      <w:r w:rsidR="00AA3DE3" w:rsidRPr="00FB5782">
        <w:rPr>
          <w:rFonts w:ascii="Times New Roman" w:hAnsi="Times New Roman" w:cs="Times New Roman"/>
          <w:b/>
          <w:color w:val="FF0000"/>
          <w:sz w:val="28"/>
          <w:szCs w:val="28"/>
        </w:rPr>
        <w:t>авдання.</w:t>
      </w:r>
    </w:p>
    <w:p w:rsidR="00AA3DE3" w:rsidRPr="00FB5782" w:rsidRDefault="00AA3DE3" w:rsidP="008A6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Знайти у вірші прикметники та виділити суфікси.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Виростав барвінок зелененький – 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І дивились з нього очі неньки.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Усміхався цвіт на рушникові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 цвітом материнської любові.</w:t>
      </w:r>
    </w:p>
    <w:p w:rsidR="00AA3DE3" w:rsidRPr="00FB5782" w:rsidRDefault="00AA3DE3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Робота з таблицею</w:t>
      </w:r>
    </w:p>
    <w:p w:rsidR="00AA3DE3" w:rsidRPr="00FB5782" w:rsidRDefault="00AA3DE3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 Учитель : </w:t>
      </w:r>
      <w:r w:rsidRPr="00FB5782">
        <w:rPr>
          <w:rFonts w:ascii="Times New Roman" w:hAnsi="Times New Roman" w:cs="Times New Roman"/>
          <w:sz w:val="28"/>
          <w:szCs w:val="28"/>
        </w:rPr>
        <w:t>Погляньте, діти, на таблицю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Усі уважно, як годиться.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Знання свої ми підсумуєм</w:t>
      </w:r>
    </w:p>
    <w:p w:rsidR="00AA3DE3" w:rsidRPr="00FB5782" w:rsidRDefault="00AA3DE3" w:rsidP="00AA3DE3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І ще практично попрацюєм</w:t>
      </w:r>
      <w:r w:rsidR="00FB5782">
        <w:rPr>
          <w:rFonts w:ascii="Times New Roman" w:hAnsi="Times New Roman" w:cs="Times New Roman"/>
          <w:sz w:val="28"/>
          <w:szCs w:val="28"/>
        </w:rPr>
        <w:t>о</w:t>
      </w:r>
      <w:r w:rsidRPr="00FB5782">
        <w:rPr>
          <w:rFonts w:ascii="Times New Roman" w:hAnsi="Times New Roman" w:cs="Times New Roman"/>
          <w:sz w:val="28"/>
          <w:szCs w:val="28"/>
        </w:rPr>
        <w:t>.</w:t>
      </w:r>
    </w:p>
    <w:p w:rsidR="00AA3DE3" w:rsidRPr="00FB5782" w:rsidRDefault="00AA3DE3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Робота в групах.</w:t>
      </w:r>
    </w:p>
    <w:p w:rsidR="00AA3DE3" w:rsidRPr="00FB5782" w:rsidRDefault="00AA3DE3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І група. Знайти в поданому тексті якісні прикметники та записати їх.</w:t>
      </w:r>
    </w:p>
    <w:p w:rsidR="002859AB" w:rsidRPr="00FB5782" w:rsidRDefault="00AA3DE3" w:rsidP="002859A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ІІ група. Утворити від знайдених в тексті прикметників, прикметники із пестливо-здрібнілим значенням, якщо це можливо</w:t>
      </w:r>
      <w:r w:rsidR="002859AB" w:rsidRPr="00FB5782">
        <w:rPr>
          <w:rFonts w:ascii="Times New Roman" w:hAnsi="Times New Roman" w:cs="Times New Roman"/>
          <w:sz w:val="28"/>
          <w:szCs w:val="28"/>
        </w:rPr>
        <w:t>.</w:t>
      </w:r>
    </w:p>
    <w:p w:rsidR="002859AB" w:rsidRPr="00FB5782" w:rsidRDefault="002859AB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Хато, моя рідна хато. Усім найкращим, що є в моїй душі, завдячую тобі, що навчила цінувати хліб і сіль, піднімати з підлоги ненароком випущену крихту. Ти навчила мене змалку поважати старих, шанувати батька й матір, бути терплячим, чесним і роботящим…</w:t>
      </w:r>
    </w:p>
    <w:p w:rsidR="002859AB" w:rsidRPr="00FB5782" w:rsidRDefault="002859AB" w:rsidP="00AA3D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59AB" w:rsidRPr="00FB5782" w:rsidRDefault="002859AB" w:rsidP="00AA3D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РОБОТА ЗІ СЛОВНИКАМИ</w:t>
      </w:r>
    </w:p>
    <w:p w:rsidR="00AA3DE3" w:rsidRPr="00FB5782" w:rsidRDefault="002859AB" w:rsidP="002859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Знайти у фразеологічному словнику фразеологізми зі словами </w:t>
      </w:r>
      <w:r w:rsidRPr="00FB5782">
        <w:rPr>
          <w:rFonts w:ascii="Times New Roman" w:hAnsi="Times New Roman" w:cs="Times New Roman"/>
          <w:i/>
          <w:sz w:val="28"/>
          <w:szCs w:val="28"/>
        </w:rPr>
        <w:t>мова</w:t>
      </w:r>
      <w:r w:rsidRPr="00FB5782">
        <w:rPr>
          <w:rFonts w:ascii="Times New Roman" w:hAnsi="Times New Roman" w:cs="Times New Roman"/>
          <w:sz w:val="28"/>
          <w:szCs w:val="28"/>
        </w:rPr>
        <w:t xml:space="preserve"> та </w:t>
      </w:r>
      <w:r w:rsidRPr="00FB5782">
        <w:rPr>
          <w:rFonts w:ascii="Times New Roman" w:hAnsi="Times New Roman" w:cs="Times New Roman"/>
          <w:i/>
          <w:sz w:val="28"/>
          <w:szCs w:val="28"/>
        </w:rPr>
        <w:t>слово</w:t>
      </w:r>
      <w:r w:rsidRPr="00FB5782">
        <w:rPr>
          <w:rFonts w:ascii="Times New Roman" w:hAnsi="Times New Roman" w:cs="Times New Roman"/>
          <w:sz w:val="28"/>
          <w:szCs w:val="28"/>
        </w:rPr>
        <w:t>. Пояснити їхнє значення.</w:t>
      </w:r>
    </w:p>
    <w:p w:rsidR="002859AB" w:rsidRPr="00FB5782" w:rsidRDefault="002859AB" w:rsidP="002859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Знайти в тлумачному словнику прикметники, що починаються з літери “К” із суфіксами –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есеньк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та прочитати їх.</w:t>
      </w:r>
    </w:p>
    <w:p w:rsidR="002859AB" w:rsidRPr="00FB5782" w:rsidRDefault="002859AB" w:rsidP="002859A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IV.Підсумок</w:t>
      </w:r>
      <w:proofErr w:type="spellEnd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уроку.</w:t>
      </w:r>
    </w:p>
    <w:p w:rsidR="002859AB" w:rsidRPr="00FB5782" w:rsidRDefault="002859AB" w:rsidP="002859AB">
      <w:pPr>
        <w:ind w:left="36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Учитель  : </w:t>
      </w:r>
      <w:r w:rsidRPr="00FB5782">
        <w:rPr>
          <w:rFonts w:ascii="Times New Roman" w:hAnsi="Times New Roman" w:cs="Times New Roman"/>
          <w:sz w:val="28"/>
          <w:szCs w:val="28"/>
        </w:rPr>
        <w:t>Дуже хотілося ю, щоб, вийшовши з уроку, ви не тільки запам’ятали, що прикметник вказує на ознаку предмета, що в речення виступає означенням, твориться за допомогою суфіксів та має ступені порівняння, а й серцем відчули красу рідного слова, його глибоку значення в житті кожної людини і зрозуміли б, що потрібно вивчати й берегти рідну мову як чисте джерело нашої Батьківщини, її найбільше й найдорожче добро, її багату скарбницю, бо людина, яка не любить рідної мови, якій нічого не промовляє рідне слово – це людина без роду й племені.</w:t>
      </w:r>
    </w:p>
    <w:p w:rsidR="002859AB" w:rsidRPr="00FB5782" w:rsidRDefault="002859AB" w:rsidP="002859A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V.Оцінювання</w:t>
      </w:r>
      <w:proofErr w:type="spellEnd"/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учнів.</w:t>
      </w:r>
    </w:p>
    <w:p w:rsidR="002859AB" w:rsidRPr="00FB5782" w:rsidRDefault="002859AB" w:rsidP="002859AB">
      <w:pPr>
        <w:ind w:left="360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</w:t>
      </w:r>
      <w:r w:rsidRPr="00FB5782">
        <w:rPr>
          <w:rFonts w:ascii="Times New Roman" w:hAnsi="Times New Roman" w:cs="Times New Roman"/>
          <w:sz w:val="28"/>
          <w:szCs w:val="28"/>
        </w:rPr>
        <w:t>Багато з вами віршували,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    Та прози більше є в життя.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    Ті учні, що відповідали, 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    Оцінки маєте такі.</w:t>
      </w:r>
    </w:p>
    <w:p w:rsidR="002859AB" w:rsidRPr="00FB5782" w:rsidRDefault="002859AB" w:rsidP="002859AB">
      <w:pPr>
        <w:ind w:left="708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( Вчитель називає оцінки та коментує їх).</w:t>
      </w:r>
    </w:p>
    <w:p w:rsidR="002859AB" w:rsidRPr="00FB5782" w:rsidRDefault="002859AB" w:rsidP="002859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782">
        <w:rPr>
          <w:rFonts w:ascii="Times New Roman" w:hAnsi="Times New Roman" w:cs="Times New Roman"/>
          <w:b/>
          <w:color w:val="FF0000"/>
          <w:sz w:val="28"/>
          <w:szCs w:val="28"/>
        </w:rPr>
        <w:t>VI. Домашнє завдання.</w:t>
      </w:r>
    </w:p>
    <w:p w:rsidR="002859AB" w:rsidRPr="00FB5782" w:rsidRDefault="002859AB" w:rsidP="002859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FF0000"/>
          <w:sz w:val="28"/>
          <w:szCs w:val="28"/>
        </w:rPr>
        <w:t xml:space="preserve">Учитель :  </w:t>
      </w: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Завдання маєте додому.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Всі у щоденники запишіть: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Двадцять восьмий вивчіть параграф</w:t>
      </w:r>
    </w:p>
    <w:p w:rsidR="002859AB" w:rsidRPr="00FB5782" w:rsidRDefault="002859AB" w:rsidP="002859AB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Та вправу ось таку зробіть.</w:t>
      </w:r>
    </w:p>
    <w:p w:rsidR="002859AB" w:rsidRPr="00FB5782" w:rsidRDefault="002859AB" w:rsidP="002859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Вчитель записує на дошці домашнє завдання: п.28, </w:t>
      </w:r>
      <w:proofErr w:type="spellStart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впр</w:t>
      </w:r>
      <w:proofErr w:type="spellEnd"/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>. 375, ст.219).</w:t>
      </w:r>
    </w:p>
    <w:p w:rsidR="002859AB" w:rsidRPr="00FB5782" w:rsidRDefault="002859AB" w:rsidP="002859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Окремим учням написати твір-мініатюру (7-8 речень) на тему : </w:t>
      </w:r>
    </w:p>
    <w:p w:rsidR="002859AB" w:rsidRPr="00FB5782" w:rsidRDefault="002859AB" w:rsidP="002859A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5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 Україно моя, вишиванко…”,</w:t>
      </w:r>
      <w:r w:rsidRPr="00FB5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використовуючи прикметники із суфіксами –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-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есеньк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- 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ісіньк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- 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юсіньк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- 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- </w:t>
      </w:r>
      <w:proofErr w:type="spellStart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цьк</w:t>
      </w:r>
      <w:proofErr w:type="spellEnd"/>
      <w:r w:rsidRPr="00FB5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9434D" w:rsidRPr="00FB5782" w:rsidRDefault="0029434D" w:rsidP="0029434D">
      <w:pPr>
        <w:pStyle w:val="a3"/>
        <w:ind w:left="0"/>
        <w:rPr>
          <w:b/>
          <w:color w:val="FF0000"/>
          <w:sz w:val="28"/>
          <w:szCs w:val="28"/>
        </w:rPr>
      </w:pPr>
    </w:p>
    <w:sectPr w:rsidR="0029434D" w:rsidRPr="00FB5782" w:rsidSect="004C799E">
      <w:footerReference w:type="default" r:id="rId8"/>
      <w:pgSz w:w="11906" w:h="16838"/>
      <w:pgMar w:top="850" w:right="850" w:bottom="850" w:left="1417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75" w:rsidRDefault="00381A75" w:rsidP="00381A75">
      <w:pPr>
        <w:spacing w:after="0" w:line="240" w:lineRule="auto"/>
      </w:pPr>
      <w:r>
        <w:separator/>
      </w:r>
    </w:p>
  </w:endnote>
  <w:endnote w:type="continuationSeparator" w:id="0">
    <w:p w:rsidR="00381A75" w:rsidRDefault="00381A75" w:rsidP="0038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AC" w:rsidRDefault="009E37AC">
    <w:pPr>
      <w:pStyle w:val="a6"/>
      <w:jc w:val="center"/>
    </w:pPr>
  </w:p>
  <w:p w:rsidR="00381A75" w:rsidRPr="002E3DD6" w:rsidRDefault="00381A75" w:rsidP="002E3DD6">
    <w:pPr>
      <w:pStyle w:val="a6"/>
      <w:jc w:val="center"/>
      <w:rPr>
        <w:rFonts w:ascii="Times New Roman" w:eastAsiaTheme="maj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75" w:rsidRDefault="00381A75" w:rsidP="00381A75">
      <w:pPr>
        <w:spacing w:after="0" w:line="240" w:lineRule="auto"/>
      </w:pPr>
      <w:r>
        <w:separator/>
      </w:r>
    </w:p>
  </w:footnote>
  <w:footnote w:type="continuationSeparator" w:id="0">
    <w:p w:rsidR="00381A75" w:rsidRDefault="00381A75" w:rsidP="0038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1862"/>
    <w:multiLevelType w:val="hybridMultilevel"/>
    <w:tmpl w:val="2CE6E304"/>
    <w:lvl w:ilvl="0" w:tplc="03067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115A"/>
    <w:multiLevelType w:val="hybridMultilevel"/>
    <w:tmpl w:val="B5E6EF1C"/>
    <w:lvl w:ilvl="0" w:tplc="971A5F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FA41ADC"/>
    <w:multiLevelType w:val="hybridMultilevel"/>
    <w:tmpl w:val="3202E164"/>
    <w:lvl w:ilvl="0" w:tplc="8E608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8"/>
    <w:rsid w:val="000C3D7C"/>
    <w:rsid w:val="000D485F"/>
    <w:rsid w:val="002859AB"/>
    <w:rsid w:val="0029434D"/>
    <w:rsid w:val="002D0D7C"/>
    <w:rsid w:val="002E3DD6"/>
    <w:rsid w:val="003144E0"/>
    <w:rsid w:val="00381A75"/>
    <w:rsid w:val="004C799E"/>
    <w:rsid w:val="00617AED"/>
    <w:rsid w:val="008A6246"/>
    <w:rsid w:val="009E37AC"/>
    <w:rsid w:val="00A44E5B"/>
    <w:rsid w:val="00AA3DE3"/>
    <w:rsid w:val="00B04798"/>
    <w:rsid w:val="00B95017"/>
    <w:rsid w:val="00C53F2B"/>
    <w:rsid w:val="00C62462"/>
    <w:rsid w:val="00CF0969"/>
    <w:rsid w:val="00CF1FAD"/>
    <w:rsid w:val="00D058A8"/>
    <w:rsid w:val="00EB41E3"/>
    <w:rsid w:val="00F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F63A-6066-4033-B5D0-F46C5F1A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A75"/>
  </w:style>
  <w:style w:type="paragraph" w:styleId="a6">
    <w:name w:val="footer"/>
    <w:basedOn w:val="a"/>
    <w:link w:val="a7"/>
    <w:uiPriority w:val="99"/>
    <w:unhideWhenUsed/>
    <w:rsid w:val="003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4CFE-9FED-4C8C-884B-1796F54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Anusca</cp:lastModifiedBy>
  <cp:revision>8</cp:revision>
  <dcterms:created xsi:type="dcterms:W3CDTF">2019-02-08T17:43:00Z</dcterms:created>
  <dcterms:modified xsi:type="dcterms:W3CDTF">2019-02-13T18:37:00Z</dcterms:modified>
</cp:coreProperties>
</file>