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6BA" w:rsidRPr="0065543E" w:rsidRDefault="002A43EF" w:rsidP="0065543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b/>
          <w:sz w:val="28"/>
          <w:szCs w:val="28"/>
          <w:lang w:val="ro-RO"/>
        </w:rPr>
        <w:t>Proiect didactic</w:t>
      </w:r>
    </w:p>
    <w:p w:rsidR="002A43EF" w:rsidRPr="0065543E" w:rsidRDefault="002A43EF" w:rsidP="0065543E">
      <w:pPr>
        <w:ind w:firstLine="567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b/>
          <w:sz w:val="28"/>
          <w:szCs w:val="28"/>
          <w:lang w:val="ro-RO"/>
        </w:rPr>
        <w:t>Clasa a 6-a</w:t>
      </w:r>
    </w:p>
    <w:p w:rsidR="002A43EF" w:rsidRPr="0065543E" w:rsidRDefault="002A43EF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b/>
          <w:sz w:val="28"/>
          <w:szCs w:val="28"/>
          <w:lang w:val="ro-RO"/>
        </w:rPr>
        <w:t>Obiectul:</w:t>
      </w:r>
      <w:r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 Literatura (română și universală).</w:t>
      </w:r>
    </w:p>
    <w:p w:rsidR="002A43EF" w:rsidRPr="0065543E" w:rsidRDefault="002A43EF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b/>
          <w:sz w:val="28"/>
          <w:szCs w:val="28"/>
          <w:lang w:val="ro-RO"/>
        </w:rPr>
        <w:t>Subiectul:</w:t>
      </w:r>
      <w:r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 Ion Creangă, ”Pupăza din tei” (fragment din ”Amintiri din copilărie”). Tematica și structura fragmentului TL. Narațiunea.</w:t>
      </w:r>
    </w:p>
    <w:p w:rsidR="002A43EF" w:rsidRPr="0065543E" w:rsidRDefault="002A43EF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b/>
          <w:sz w:val="28"/>
          <w:szCs w:val="28"/>
          <w:lang w:val="ro-RO"/>
        </w:rPr>
        <w:t>Tipul lecției:</w:t>
      </w:r>
      <w:r w:rsidR="00FB769D"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 generalizarea și sistematizarea.</w:t>
      </w:r>
    </w:p>
    <w:p w:rsidR="00FB769D" w:rsidRPr="0065543E" w:rsidRDefault="00FB769D" w:rsidP="0065543E">
      <w:pPr>
        <w:ind w:firstLine="567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b/>
          <w:sz w:val="28"/>
          <w:szCs w:val="28"/>
          <w:lang w:val="ro-RO"/>
        </w:rPr>
        <w:t>Strategia didactică:</w:t>
      </w:r>
    </w:p>
    <w:p w:rsidR="00FB769D" w:rsidRPr="0065543E" w:rsidRDefault="00FB769D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b/>
          <w:sz w:val="28"/>
          <w:szCs w:val="28"/>
          <w:lang w:val="ro-RO"/>
        </w:rPr>
        <w:t>Mijloace didactice:</w:t>
      </w:r>
      <w:r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 portretul lui Ion Cre</w:t>
      </w:r>
      <w:r w:rsidR="00DE0372">
        <w:rPr>
          <w:rFonts w:ascii="Times New Roman" w:hAnsi="Times New Roman" w:cs="Times New Roman"/>
          <w:sz w:val="28"/>
          <w:szCs w:val="28"/>
          <w:lang w:val="ro-RO"/>
        </w:rPr>
        <w:t>angă, imagini din viața lui, tex</w:t>
      </w:r>
      <w:r w:rsidRPr="0065543E">
        <w:rPr>
          <w:rFonts w:ascii="Times New Roman" w:hAnsi="Times New Roman" w:cs="Times New Roman"/>
          <w:sz w:val="28"/>
          <w:szCs w:val="28"/>
          <w:lang w:val="ro-RO"/>
        </w:rPr>
        <w:t>t, rebus, prezentații, manualul clasa a 6-a.</w:t>
      </w:r>
    </w:p>
    <w:p w:rsidR="00FB769D" w:rsidRPr="0065543E" w:rsidRDefault="00FB769D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b/>
          <w:sz w:val="28"/>
          <w:szCs w:val="28"/>
          <w:lang w:val="ro-RO"/>
        </w:rPr>
        <w:t>Metode și procedee:</w:t>
      </w:r>
      <w:r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 metoda exerc</w:t>
      </w:r>
      <w:r w:rsidR="00DE0372">
        <w:rPr>
          <w:rFonts w:ascii="Times New Roman" w:hAnsi="Times New Roman" w:cs="Times New Roman"/>
          <w:sz w:val="28"/>
          <w:szCs w:val="28"/>
          <w:lang w:val="ro-RO"/>
        </w:rPr>
        <w:t>ițiului, jocul didactic, convers</w:t>
      </w:r>
      <w:r w:rsidRPr="0065543E">
        <w:rPr>
          <w:rFonts w:ascii="Times New Roman" w:hAnsi="Times New Roman" w:cs="Times New Roman"/>
          <w:sz w:val="28"/>
          <w:szCs w:val="28"/>
          <w:lang w:val="ro-RO"/>
        </w:rPr>
        <w:t>ația euristică, m</w:t>
      </w:r>
      <w:r w:rsidR="00DE0372">
        <w:rPr>
          <w:rFonts w:ascii="Times New Roman" w:hAnsi="Times New Roman" w:cs="Times New Roman"/>
          <w:sz w:val="28"/>
          <w:szCs w:val="28"/>
          <w:lang w:val="ro-RO"/>
        </w:rPr>
        <w:t>etoda interactivă, lucrul cu tex</w:t>
      </w:r>
      <w:r w:rsidRPr="0065543E">
        <w:rPr>
          <w:rFonts w:ascii="Times New Roman" w:hAnsi="Times New Roman" w:cs="Times New Roman"/>
          <w:sz w:val="28"/>
          <w:szCs w:val="28"/>
          <w:lang w:val="ro-RO"/>
        </w:rPr>
        <w:t>tul, brainstorming-ul.</w:t>
      </w:r>
    </w:p>
    <w:p w:rsidR="00FB769D" w:rsidRPr="0065543E" w:rsidRDefault="00FB769D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b/>
          <w:sz w:val="28"/>
          <w:szCs w:val="28"/>
          <w:lang w:val="ro-RO"/>
        </w:rPr>
        <w:t>Obiective de referință:</w:t>
      </w:r>
      <w:r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 Cultivarea receptivității literar-artistice a elevilor; Întrebuințarea vocabularului adecvat temei.</w:t>
      </w:r>
    </w:p>
    <w:p w:rsidR="00FB769D" w:rsidRPr="0065543E" w:rsidRDefault="00FB769D" w:rsidP="0065543E">
      <w:pPr>
        <w:ind w:firstLine="567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b/>
          <w:sz w:val="28"/>
          <w:szCs w:val="28"/>
          <w:lang w:val="ro-RO"/>
        </w:rPr>
        <w:t>Obiective operaționale:</w:t>
      </w:r>
    </w:p>
    <w:p w:rsidR="00FB769D" w:rsidRPr="0065543E" w:rsidRDefault="00FB769D" w:rsidP="0065543E">
      <w:pPr>
        <w:ind w:firstLine="567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i/>
          <w:sz w:val="28"/>
          <w:szCs w:val="28"/>
          <w:lang w:val="ro-RO"/>
        </w:rPr>
        <w:t>La sfârșitul lecției vor fi capabili:</w:t>
      </w:r>
    </w:p>
    <w:p w:rsidR="00FB769D" w:rsidRPr="0065543E" w:rsidRDefault="00FB769D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O</w:t>
      </w:r>
      <w:r w:rsidRPr="0065543E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>1</w:t>
      </w:r>
      <w:r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 – să citească textul corect, conștient și expresiv;</w:t>
      </w:r>
    </w:p>
    <w:p w:rsidR="00FB769D" w:rsidRPr="0065543E" w:rsidRDefault="00FB769D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O</w:t>
      </w:r>
      <w:r w:rsidRPr="0065543E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 xml:space="preserve">2 </w:t>
      </w:r>
      <w:r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 - să aprecieze modurile de expunere folosite în text;</w:t>
      </w:r>
    </w:p>
    <w:p w:rsidR="00FB769D" w:rsidRPr="0065543E" w:rsidRDefault="00FB769D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O</w:t>
      </w:r>
      <w:r w:rsidRPr="0065543E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>3</w:t>
      </w:r>
      <w:r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 – să răspundă corect la întrebările referitoare la conținutul textului;</w:t>
      </w:r>
    </w:p>
    <w:p w:rsidR="00FB769D" w:rsidRPr="0065543E" w:rsidRDefault="00FB769D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O</w:t>
      </w:r>
      <w:r w:rsidRPr="0065543E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>4</w:t>
      </w:r>
      <w:r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 – să reproducă conținutul celor citite;</w:t>
      </w:r>
    </w:p>
    <w:p w:rsidR="00FB769D" w:rsidRPr="0065543E" w:rsidRDefault="00FB769D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O</w:t>
      </w:r>
      <w:r w:rsidRPr="0065543E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>5</w:t>
      </w:r>
      <w:r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 – să aranjeze ideile în funcție de ordinea</w:t>
      </w:r>
      <w:r w:rsidR="00C844FE"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 întâmplărilor la care ia parte Nică;</w:t>
      </w:r>
    </w:p>
    <w:p w:rsidR="00C844FE" w:rsidRPr="0065543E" w:rsidRDefault="00C844FE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O</w:t>
      </w:r>
      <w:r w:rsidRPr="0065543E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>6</w:t>
      </w:r>
      <w:r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 – să caracterizeze personaje după datele furnizate de text;</w:t>
      </w:r>
    </w:p>
    <w:p w:rsidR="00C844FE" w:rsidRPr="0065543E" w:rsidRDefault="00C844FE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O</w:t>
      </w:r>
      <w:r w:rsidRPr="0065543E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>7</w:t>
      </w:r>
      <w:r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 – să facă schimb de opinii cu colegii și să fie toleranți față de părerile lor;</w:t>
      </w:r>
    </w:p>
    <w:p w:rsidR="00C844FE" w:rsidRPr="0065543E" w:rsidRDefault="00C844FE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O</w:t>
      </w:r>
      <w:r w:rsidRPr="0065543E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>8</w:t>
      </w:r>
      <w:r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 – să respecte în comunicare normele limbii literare și normale de conversație;</w:t>
      </w:r>
    </w:p>
    <w:p w:rsidR="00C844FE" w:rsidRPr="0065543E" w:rsidRDefault="00C844FE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O</w:t>
      </w:r>
      <w:r w:rsidRPr="0065543E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>9</w:t>
      </w:r>
      <w:r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 – să întrebuințeze cunoștințele acumulate în comunicarea orală și scrisă;</w:t>
      </w:r>
    </w:p>
    <w:p w:rsidR="00C844FE" w:rsidRPr="0065543E" w:rsidRDefault="00C844FE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O</w:t>
      </w:r>
      <w:r w:rsidRPr="0065543E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>10</w:t>
      </w:r>
      <w:r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 – să-și cultive sentimente de prețuire față de operele literare.</w:t>
      </w:r>
    </w:p>
    <w:p w:rsidR="00C844FE" w:rsidRPr="0065543E" w:rsidRDefault="00C844FE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:rsidR="00C844FE" w:rsidRPr="0065543E" w:rsidRDefault="00C844FE" w:rsidP="0065543E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b/>
          <w:i/>
          <w:sz w:val="28"/>
          <w:szCs w:val="28"/>
          <w:lang w:val="ro-RO"/>
        </w:rPr>
        <w:t>Scenariu didactic</w:t>
      </w:r>
    </w:p>
    <w:p w:rsidR="00C844FE" w:rsidRPr="00AB2B4F" w:rsidRDefault="00C844FE" w:rsidP="0065543E">
      <w:pPr>
        <w:ind w:firstLine="567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B2B4F">
        <w:rPr>
          <w:rFonts w:ascii="Times New Roman" w:hAnsi="Times New Roman" w:cs="Times New Roman"/>
          <w:b/>
          <w:sz w:val="28"/>
          <w:szCs w:val="28"/>
          <w:lang w:val="ro-RO"/>
        </w:rPr>
        <w:t>Organizarea clasei:</w:t>
      </w:r>
    </w:p>
    <w:p w:rsidR="00C844FE" w:rsidRPr="0065543E" w:rsidRDefault="00C844FE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lastRenderedPageBreak/>
        <w:t>Verificarea temei de acasă:</w:t>
      </w:r>
      <w:r w:rsidR="0065543E"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 elevii au avut de realizat o compunere cu titlul: O întâmplare hazlie din viața mea. Verific tema atât cantitativ cât și calitativ.</w:t>
      </w:r>
    </w:p>
    <w:p w:rsidR="00C844FE" w:rsidRPr="00AB2B4F" w:rsidRDefault="0065543E" w:rsidP="0065543E">
      <w:pPr>
        <w:ind w:firstLine="567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B2B4F">
        <w:rPr>
          <w:rFonts w:ascii="Times New Roman" w:hAnsi="Times New Roman" w:cs="Times New Roman"/>
          <w:b/>
          <w:sz w:val="28"/>
          <w:szCs w:val="28"/>
          <w:lang w:val="ro-RO"/>
        </w:rPr>
        <w:t>Captarea atenției:</w:t>
      </w:r>
    </w:p>
    <w:p w:rsidR="0065543E" w:rsidRPr="0065543E" w:rsidRDefault="0065543E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Elevii vor ghici niște ghicitori:</w:t>
      </w:r>
    </w:p>
    <w:p w:rsidR="0065543E" w:rsidRPr="0065543E" w:rsidRDefault="0065543E" w:rsidP="0065543E">
      <w:pPr>
        <w:pStyle w:val="a3"/>
        <w:ind w:left="1287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1.</w:t>
      </w:r>
      <w:r w:rsidRPr="0065543E">
        <w:rPr>
          <w:rFonts w:ascii="Times New Roman" w:hAnsi="Times New Roman" w:cs="Times New Roman"/>
          <w:sz w:val="28"/>
          <w:szCs w:val="28"/>
          <w:lang w:val="ro-RO"/>
        </w:rPr>
        <w:t>Cine numele-și tot strigă</w:t>
      </w:r>
    </w:p>
    <w:p w:rsidR="0065543E" w:rsidRPr="0065543E" w:rsidRDefault="0065543E" w:rsidP="0065543E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Și-l îngână pe al cui</w:t>
      </w:r>
    </w:p>
    <w:p w:rsidR="0065543E" w:rsidRPr="0065543E" w:rsidRDefault="0065543E" w:rsidP="0065543E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Și stă-n scorbură de frică</w:t>
      </w:r>
    </w:p>
    <w:p w:rsidR="0065543E" w:rsidRDefault="0065543E" w:rsidP="0065543E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Sub o creastă de pistrui? </w:t>
      </w:r>
      <w:r w:rsidRPr="0065543E">
        <w:rPr>
          <w:rFonts w:ascii="Times New Roman" w:hAnsi="Times New Roman" w:cs="Times New Roman"/>
          <w:i/>
          <w:sz w:val="28"/>
          <w:szCs w:val="28"/>
          <w:lang w:val="ro-RO"/>
        </w:rPr>
        <w:t>(pupăza)</w:t>
      </w:r>
    </w:p>
    <w:p w:rsidR="00AB2B4F" w:rsidRPr="0065543E" w:rsidRDefault="00AB2B4F" w:rsidP="0065543E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:rsidR="0065543E" w:rsidRPr="0065543E" w:rsidRDefault="0065543E" w:rsidP="0065543E">
      <w:pPr>
        <w:pStyle w:val="a3"/>
        <w:ind w:left="1287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2.</w:t>
      </w:r>
      <w:r w:rsidRPr="0065543E">
        <w:rPr>
          <w:rFonts w:ascii="Times New Roman" w:hAnsi="Times New Roman" w:cs="Times New Roman"/>
          <w:sz w:val="28"/>
          <w:szCs w:val="28"/>
          <w:lang w:val="ro-RO"/>
        </w:rPr>
        <w:t>Numele mereu își cântă</w:t>
      </w:r>
    </w:p>
    <w:p w:rsidR="0065543E" w:rsidRPr="0065543E" w:rsidRDefault="0065543E" w:rsidP="0065543E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Colo, într-un vârf de nuc</w:t>
      </w:r>
    </w:p>
    <w:p w:rsidR="0065543E" w:rsidRPr="0065543E" w:rsidRDefault="0065543E" w:rsidP="0065543E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Trist, pe-o creangă tot cuvântă</w:t>
      </w:r>
    </w:p>
    <w:p w:rsidR="0065543E" w:rsidRDefault="0065543E" w:rsidP="0065543E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Că e singur, că e ... </w:t>
      </w:r>
      <w:r w:rsidRPr="0065543E">
        <w:rPr>
          <w:rFonts w:ascii="Times New Roman" w:hAnsi="Times New Roman" w:cs="Times New Roman"/>
          <w:i/>
          <w:sz w:val="28"/>
          <w:szCs w:val="28"/>
          <w:lang w:val="ro-RO"/>
        </w:rPr>
        <w:t>(cuc)</w:t>
      </w:r>
    </w:p>
    <w:p w:rsidR="00AB2B4F" w:rsidRPr="0065543E" w:rsidRDefault="00AB2B4F" w:rsidP="0065543E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:rsidR="0065543E" w:rsidRPr="0065543E" w:rsidRDefault="0065543E" w:rsidP="0065543E">
      <w:pPr>
        <w:pStyle w:val="a3"/>
        <w:ind w:left="1287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3.</w:t>
      </w:r>
      <w:r w:rsidRPr="0065543E">
        <w:rPr>
          <w:rFonts w:ascii="Times New Roman" w:hAnsi="Times New Roman" w:cs="Times New Roman"/>
          <w:sz w:val="28"/>
          <w:szCs w:val="28"/>
          <w:lang w:val="ro-RO"/>
        </w:rPr>
        <w:t>Ce moțată,dragii mei</w:t>
      </w:r>
    </w:p>
    <w:p w:rsidR="0065543E" w:rsidRPr="0065543E" w:rsidRDefault="0065543E" w:rsidP="0065543E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A prins Nică într-un tei? </w:t>
      </w:r>
      <w:r w:rsidRPr="0065543E">
        <w:rPr>
          <w:rFonts w:ascii="Times New Roman" w:hAnsi="Times New Roman" w:cs="Times New Roman"/>
          <w:i/>
          <w:sz w:val="28"/>
          <w:szCs w:val="28"/>
          <w:lang w:val="ro-RO"/>
        </w:rPr>
        <w:t>(pupăza)</w:t>
      </w:r>
    </w:p>
    <w:p w:rsidR="00C844FE" w:rsidRPr="00AB2B4F" w:rsidRDefault="00C844FE" w:rsidP="0065543E">
      <w:pPr>
        <w:ind w:firstLine="567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B2B4F">
        <w:rPr>
          <w:rFonts w:ascii="Times New Roman" w:hAnsi="Times New Roman" w:cs="Times New Roman"/>
          <w:b/>
          <w:sz w:val="28"/>
          <w:szCs w:val="28"/>
          <w:lang w:val="ro-RO"/>
        </w:rPr>
        <w:t>Anunțarea temei lecției și a obiectivelor operaționale:</w:t>
      </w:r>
    </w:p>
    <w:p w:rsidR="00C844FE" w:rsidRPr="00AB2B4F" w:rsidRDefault="00DE0372" w:rsidP="0065543E">
      <w:pPr>
        <w:ind w:firstLine="567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Lectura în gând</w:t>
      </w:r>
      <w:r w:rsidR="00C844FE" w:rsidRPr="00AB2B4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 textului.</w:t>
      </w:r>
    </w:p>
    <w:p w:rsidR="00C844FE" w:rsidRPr="0065543E" w:rsidRDefault="00C844FE" w:rsidP="0065543E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Ce moduri de expunere sunt folosite în text?</w:t>
      </w:r>
    </w:p>
    <w:p w:rsidR="0065543E" w:rsidRPr="0065543E" w:rsidRDefault="0065543E" w:rsidP="0065543E">
      <w:pPr>
        <w:ind w:left="360"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(TL. Pe tabla magnetică)</w:t>
      </w:r>
    </w:p>
    <w:p w:rsidR="002F5C5F" w:rsidRPr="00AB2B4F" w:rsidRDefault="002F5C5F" w:rsidP="0065543E">
      <w:pPr>
        <w:ind w:firstLine="567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B2B4F">
        <w:rPr>
          <w:rFonts w:ascii="Times New Roman" w:hAnsi="Times New Roman" w:cs="Times New Roman"/>
          <w:b/>
          <w:sz w:val="28"/>
          <w:szCs w:val="28"/>
          <w:lang w:val="ro-RO"/>
        </w:rPr>
        <w:t>Vizionarea fragmentului “Pupăza din tei”.</w:t>
      </w:r>
    </w:p>
    <w:p w:rsidR="002F5C5F" w:rsidRPr="00AB2B4F" w:rsidRDefault="002F5C5F" w:rsidP="0065543E">
      <w:pPr>
        <w:ind w:firstLine="567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B2B4F">
        <w:rPr>
          <w:rFonts w:ascii="Times New Roman" w:hAnsi="Times New Roman" w:cs="Times New Roman"/>
          <w:b/>
          <w:sz w:val="28"/>
          <w:szCs w:val="28"/>
          <w:lang w:val="ro-RO"/>
        </w:rPr>
        <w:t>Metoda exercițiului.</w:t>
      </w:r>
    </w:p>
    <w:p w:rsidR="002F5C5F" w:rsidRPr="00AB2B4F" w:rsidRDefault="002F5C5F" w:rsidP="0065543E">
      <w:pPr>
        <w:ind w:firstLine="567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AB2B4F">
        <w:rPr>
          <w:rFonts w:ascii="Times New Roman" w:hAnsi="Times New Roman" w:cs="Times New Roman"/>
          <w:b/>
          <w:i/>
          <w:sz w:val="28"/>
          <w:szCs w:val="28"/>
          <w:lang w:val="ro-RO"/>
        </w:rPr>
        <w:t>Folosiți</w:t>
      </w:r>
      <w:r w:rsidR="00DE0372">
        <w:rPr>
          <w:rFonts w:ascii="Times New Roman" w:hAnsi="Times New Roman" w:cs="Times New Roman"/>
          <w:b/>
          <w:i/>
          <w:sz w:val="28"/>
          <w:szCs w:val="28"/>
          <w:lang w:val="ro-RO"/>
        </w:rPr>
        <w:t>-</w:t>
      </w:r>
      <w:r w:rsidRPr="00AB2B4F">
        <w:rPr>
          <w:rFonts w:ascii="Times New Roman" w:hAnsi="Times New Roman" w:cs="Times New Roman"/>
          <w:b/>
          <w:i/>
          <w:sz w:val="28"/>
          <w:szCs w:val="28"/>
          <w:lang w:val="ro-RO"/>
        </w:rPr>
        <w:t>vă cunoștințele!</w:t>
      </w:r>
    </w:p>
    <w:p w:rsidR="002F5C5F" w:rsidRPr="0065543E" w:rsidRDefault="002F5C5F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Puneți ideile principale în ordinea desfășurării evenimentelor în text numerotându-le în partea stângă.</w:t>
      </w:r>
    </w:p>
    <w:p w:rsidR="002F5C5F" w:rsidRPr="0065543E" w:rsidRDefault="002F5C5F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….. Băiatul se întoarce acasă și aude pupăza cântând.</w:t>
      </w:r>
    </w:p>
    <w:p w:rsidR="002F5C5F" w:rsidRPr="0065543E" w:rsidRDefault="002F5C5F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….. Mama îl trimite dis-de-dimineață pe Nică să se ducă cu mâncare la prășitori.</w:t>
      </w:r>
    </w:p>
    <w:p w:rsidR="002F5C5F" w:rsidRPr="0065543E" w:rsidRDefault="002F5C5F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….. În târg, un negustor îi dă drumul pupezei care  zboară.</w:t>
      </w:r>
    </w:p>
    <w:p w:rsidR="002F5C5F" w:rsidRPr="0065543E" w:rsidRDefault="002F5C5F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….. Nică pleacă la târg cu gând să vândă pupăza.</w:t>
      </w:r>
    </w:p>
    <w:p w:rsidR="002F5C5F" w:rsidRPr="0065543E" w:rsidRDefault="002F5C5F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….. Băiatul se întoarce de la țarină, se urcă în tei, ia pupăza și o duce acasă.</w:t>
      </w:r>
    </w:p>
    <w:p w:rsidR="002F5C5F" w:rsidRPr="0065543E" w:rsidRDefault="002F5C5F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….. Mătușă Mariucă îi spune Smarandei despre pupăză.</w:t>
      </w:r>
    </w:p>
    <w:p w:rsidR="002F5C5F" w:rsidRPr="0065543E" w:rsidRDefault="002F5C5F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….. Smaranda pregătește un praznic în semn de împăcare.</w:t>
      </w:r>
    </w:p>
    <w:p w:rsidR="002F5C5F" w:rsidRPr="0065543E" w:rsidRDefault="002F5C5F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lastRenderedPageBreak/>
        <w:t>….. Nică se abate pe la tei cu gând să prindă pupăza care îl trezea în fiecare dimineață.</w:t>
      </w:r>
    </w:p>
    <w:p w:rsidR="00910C42" w:rsidRPr="00AB2B4F" w:rsidRDefault="00910C42" w:rsidP="0065543E">
      <w:pPr>
        <w:ind w:firstLine="567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B2B4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Lucrul cu textul:</w:t>
      </w:r>
    </w:p>
    <w:p w:rsidR="00910C42" w:rsidRPr="0065543E" w:rsidRDefault="00910C42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Găsiți sinonime pentru sensul din text al cuvântului: pupăză.</w:t>
      </w:r>
    </w:p>
    <w:p w:rsidR="00910C42" w:rsidRPr="0065543E" w:rsidRDefault="00910C42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Elevii </w:t>
      </w:r>
      <w:r w:rsidR="0065543E" w:rsidRPr="0065543E">
        <w:rPr>
          <w:rFonts w:ascii="Times New Roman" w:hAnsi="Times New Roman" w:cs="Times New Roman"/>
          <w:sz w:val="28"/>
          <w:szCs w:val="28"/>
          <w:lang w:val="ro-RO"/>
        </w:rPr>
        <w:t>vor primi un coșuleț.În acest coșuleț</w:t>
      </w:r>
      <w:r w:rsidR="00DE037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5543E" w:rsidRPr="0065543E">
        <w:rPr>
          <w:rFonts w:ascii="Times New Roman" w:hAnsi="Times New Roman" w:cs="Times New Roman"/>
          <w:sz w:val="28"/>
          <w:szCs w:val="28"/>
          <w:lang w:val="ro-RO"/>
        </w:rPr>
        <w:t>vor fi frunzulițe de tr</w:t>
      </w:r>
      <w:r w:rsidR="00DE0372">
        <w:rPr>
          <w:rFonts w:ascii="Times New Roman" w:hAnsi="Times New Roman" w:cs="Times New Roman"/>
          <w:sz w:val="28"/>
          <w:szCs w:val="28"/>
          <w:lang w:val="ro-RO"/>
        </w:rPr>
        <w:t>ei culori. Ei vor lua câte una ș</w:t>
      </w:r>
      <w:r w:rsidR="0065543E" w:rsidRPr="0065543E">
        <w:rPr>
          <w:rFonts w:ascii="Times New Roman" w:hAnsi="Times New Roman" w:cs="Times New Roman"/>
          <w:sz w:val="28"/>
          <w:szCs w:val="28"/>
          <w:lang w:val="ro-RO"/>
        </w:rPr>
        <w:t>i astfel vor fi împărțiți în 3 grupe</w:t>
      </w:r>
      <w:r w:rsidRPr="0065543E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910C42" w:rsidRPr="0065543E" w:rsidRDefault="00910C42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AB2B4F">
        <w:rPr>
          <w:rFonts w:ascii="Times New Roman" w:hAnsi="Times New Roman" w:cs="Times New Roman"/>
          <w:i/>
          <w:sz w:val="28"/>
          <w:szCs w:val="28"/>
          <w:lang w:val="ro-RO"/>
        </w:rPr>
        <w:t>Grupul 1:</w:t>
      </w:r>
      <w:r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 Identificați arhaismele din text și explicațile.</w:t>
      </w:r>
    </w:p>
    <w:p w:rsidR="00910C42" w:rsidRPr="0065543E" w:rsidRDefault="00910C42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AB2B4F">
        <w:rPr>
          <w:rFonts w:ascii="Times New Roman" w:hAnsi="Times New Roman" w:cs="Times New Roman"/>
          <w:i/>
          <w:sz w:val="28"/>
          <w:szCs w:val="28"/>
          <w:lang w:val="ro-RO"/>
        </w:rPr>
        <w:t>Grupul 2:</w:t>
      </w:r>
      <w:r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 Ce sinonime credeți că s-ar potrivi pentru următoarele expresii:</w:t>
      </w:r>
    </w:p>
    <w:p w:rsidR="00910C42" w:rsidRPr="0065543E" w:rsidRDefault="00910C42" w:rsidP="0065543E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“c-o falcă-n ceriu și una-n pământ”;</w:t>
      </w:r>
    </w:p>
    <w:p w:rsidR="00910C42" w:rsidRPr="0065543E" w:rsidRDefault="00910C42" w:rsidP="0065543E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“-i venea să lăcrimeze”;</w:t>
      </w:r>
    </w:p>
    <w:p w:rsidR="00910C42" w:rsidRPr="0065543E" w:rsidRDefault="00910C42" w:rsidP="0065543E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“ceasornicul satului”.</w:t>
      </w:r>
    </w:p>
    <w:p w:rsidR="00910C42" w:rsidRPr="0065543E" w:rsidRDefault="00910C42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AB2B4F">
        <w:rPr>
          <w:rFonts w:ascii="Times New Roman" w:hAnsi="Times New Roman" w:cs="Times New Roman"/>
          <w:i/>
          <w:sz w:val="28"/>
          <w:szCs w:val="28"/>
          <w:lang w:val="ro-RO"/>
        </w:rPr>
        <w:t>Grupul 3:</w:t>
      </w:r>
      <w:r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 Identificați regionalismele din text și dați formă literară.</w:t>
      </w:r>
    </w:p>
    <w:p w:rsidR="0073352D" w:rsidRPr="00AB2B4F" w:rsidRDefault="0073352D" w:rsidP="0065543E">
      <w:pPr>
        <w:ind w:firstLine="567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AB2B4F">
        <w:rPr>
          <w:rFonts w:ascii="Times New Roman" w:hAnsi="Times New Roman" w:cs="Times New Roman"/>
          <w:b/>
          <w:i/>
          <w:sz w:val="28"/>
          <w:szCs w:val="28"/>
          <w:lang w:val="ro-RO"/>
        </w:rPr>
        <w:t>Folosiți-vă cunoștințele!</w:t>
      </w:r>
    </w:p>
    <w:p w:rsidR="0073352D" w:rsidRPr="0065543E" w:rsidRDefault="0073352D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Scrieți</w:t>
      </w:r>
      <w:r w:rsidR="00DE0372">
        <w:rPr>
          <w:rFonts w:ascii="Times New Roman" w:hAnsi="Times New Roman" w:cs="Times New Roman"/>
          <w:sz w:val="28"/>
          <w:szCs w:val="28"/>
          <w:lang w:val="ro-RO"/>
        </w:rPr>
        <w:t xml:space="preserve"> trăsăturile</w:t>
      </w:r>
      <w:r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 mai importante ale personajelor din care să rezulte și anumite strategii de comunicare.</w:t>
      </w:r>
    </w:p>
    <w:p w:rsidR="0073352D" w:rsidRPr="0065543E" w:rsidRDefault="0073352D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Grupul 1: Nică.</w:t>
      </w:r>
    </w:p>
    <w:p w:rsidR="0073352D" w:rsidRPr="0065543E" w:rsidRDefault="0073352D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Grupul 2: Smaranda.</w:t>
      </w:r>
    </w:p>
    <w:p w:rsidR="0073352D" w:rsidRPr="0065543E" w:rsidRDefault="0073352D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Grupul 3: Mătușa Mariuca.</w:t>
      </w:r>
    </w:p>
    <w:p w:rsidR="0073352D" w:rsidRPr="00AB2B4F" w:rsidRDefault="0073352D" w:rsidP="0065543E">
      <w:pPr>
        <w:ind w:firstLine="567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B2B4F">
        <w:rPr>
          <w:rFonts w:ascii="Times New Roman" w:hAnsi="Times New Roman" w:cs="Times New Roman"/>
          <w:b/>
          <w:sz w:val="28"/>
          <w:szCs w:val="28"/>
          <w:lang w:val="ro-RO"/>
        </w:rPr>
        <w:t>V</w:t>
      </w:r>
      <w:r w:rsidR="00AB2B4F" w:rsidRPr="00AB2B4F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 w:rsidRPr="00AB2B4F">
        <w:rPr>
          <w:rFonts w:ascii="Times New Roman" w:hAnsi="Times New Roman" w:cs="Times New Roman"/>
          <w:b/>
          <w:sz w:val="28"/>
          <w:szCs w:val="28"/>
          <w:lang w:val="ro-RO"/>
        </w:rPr>
        <w:t>rificarea și consolidarea cunoștințelor.</w:t>
      </w:r>
    </w:p>
    <w:p w:rsidR="0073352D" w:rsidRPr="00AB2B4F" w:rsidRDefault="0073352D" w:rsidP="0065543E">
      <w:pPr>
        <w:ind w:firstLine="567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B2B4F">
        <w:rPr>
          <w:rFonts w:ascii="Times New Roman" w:hAnsi="Times New Roman" w:cs="Times New Roman"/>
          <w:b/>
          <w:sz w:val="28"/>
          <w:szCs w:val="28"/>
          <w:lang w:val="ro-RO"/>
        </w:rPr>
        <w:t>Exprimați-vă părerea!</w:t>
      </w:r>
    </w:p>
    <w:p w:rsidR="0073352D" w:rsidRPr="00AB2B4F" w:rsidRDefault="0073352D" w:rsidP="0065543E">
      <w:pPr>
        <w:ind w:firstLine="567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B2B4F">
        <w:rPr>
          <w:rFonts w:ascii="Times New Roman" w:hAnsi="Times New Roman" w:cs="Times New Roman"/>
          <w:b/>
          <w:sz w:val="28"/>
          <w:szCs w:val="28"/>
          <w:lang w:val="ro-RO"/>
        </w:rPr>
        <w:t>Braistorming-ul.</w:t>
      </w:r>
    </w:p>
    <w:p w:rsidR="0073352D" w:rsidRPr="0065543E" w:rsidRDefault="0073352D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Când se petrece acțiunea? Care sunt personajele</w:t>
      </w:r>
      <w:r w:rsidR="00DE0372">
        <w:rPr>
          <w:rFonts w:ascii="Times New Roman" w:hAnsi="Times New Roman" w:cs="Times New Roman"/>
          <w:sz w:val="28"/>
          <w:szCs w:val="28"/>
          <w:lang w:val="ro-RO"/>
        </w:rPr>
        <w:t>? De ce era Nică supărat pe cuc</w:t>
      </w:r>
      <w:r w:rsidRPr="0065543E">
        <w:rPr>
          <w:rFonts w:ascii="Times New Roman" w:hAnsi="Times New Roman" w:cs="Times New Roman"/>
          <w:sz w:val="28"/>
          <w:szCs w:val="28"/>
          <w:lang w:val="ro-RO"/>
        </w:rPr>
        <w:t>ul armene</w:t>
      </w:r>
      <w:r w:rsidR="00DE0372">
        <w:rPr>
          <w:rFonts w:ascii="Times New Roman" w:hAnsi="Times New Roman" w:cs="Times New Roman"/>
          <w:sz w:val="28"/>
          <w:szCs w:val="28"/>
          <w:lang w:val="ro-RO"/>
        </w:rPr>
        <w:t>sc? Ce părere aveți despre Nică,</w:t>
      </w:r>
      <w:r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 v-a rămâne el un personaj memorabil?</w:t>
      </w:r>
    </w:p>
    <w:p w:rsidR="0073352D" w:rsidRPr="00AB2B4F" w:rsidRDefault="0042754C" w:rsidP="0065543E">
      <w:pPr>
        <w:ind w:firstLine="567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AB2B4F">
        <w:rPr>
          <w:rFonts w:ascii="Times New Roman" w:hAnsi="Times New Roman" w:cs="Times New Roman"/>
          <w:b/>
          <w:i/>
          <w:sz w:val="28"/>
          <w:szCs w:val="28"/>
          <w:lang w:val="ro-RO"/>
        </w:rPr>
        <w:t>Verificați-vă cunoștințele!</w:t>
      </w:r>
    </w:p>
    <w:p w:rsidR="004F37EF" w:rsidRPr="0065543E" w:rsidRDefault="004F37EF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(Joc didactic adevărat sau fals)</w:t>
      </w:r>
    </w:p>
    <w:p w:rsidR="004F37EF" w:rsidRPr="0065543E" w:rsidRDefault="004F37EF" w:rsidP="0065543E">
      <w:pPr>
        <w:pStyle w:val="a3"/>
        <w:numPr>
          <w:ilvl w:val="0"/>
          <w:numId w:val="2"/>
        </w:numPr>
        <w:ind w:firstLine="631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Romanul autobiografic Amintiri din copilărie a fost scris de Ion Creangă.</w:t>
      </w:r>
    </w:p>
    <w:p w:rsidR="004F37EF" w:rsidRPr="0065543E" w:rsidRDefault="004F37EF" w:rsidP="0065543E">
      <w:pPr>
        <w:pStyle w:val="a3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Mama îl trezește pe Nică și-l trimite cu demâncare la Iași.</w:t>
      </w:r>
    </w:p>
    <w:p w:rsidR="004F37EF" w:rsidRPr="0065543E" w:rsidRDefault="004F37EF" w:rsidP="0065543E">
      <w:pPr>
        <w:pStyle w:val="a3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Nică se abate pe la tei cu gând să prindă pupăza.</w:t>
      </w:r>
    </w:p>
    <w:p w:rsidR="004F37EF" w:rsidRPr="0065543E" w:rsidRDefault="004F37EF" w:rsidP="0065543E">
      <w:pPr>
        <w:pStyle w:val="a3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Nică merge la târg pentru a vinde pupăza.</w:t>
      </w:r>
    </w:p>
    <w:p w:rsidR="004F37EF" w:rsidRPr="0065543E" w:rsidRDefault="004F37EF" w:rsidP="0065543E">
      <w:pPr>
        <w:pStyle w:val="a3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>Mătuș</w:t>
      </w:r>
      <w:r w:rsidR="00DE0372">
        <w:rPr>
          <w:rFonts w:ascii="Times New Roman" w:hAnsi="Times New Roman" w:cs="Times New Roman"/>
          <w:sz w:val="28"/>
          <w:szCs w:val="28"/>
          <w:lang w:val="ro-RO"/>
        </w:rPr>
        <w:t>a Măriuca vine la Smaranda și-i</w:t>
      </w:r>
      <w:r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 spune că Nică a furat pupăza.</w:t>
      </w:r>
    </w:p>
    <w:p w:rsidR="004F37EF" w:rsidRPr="0065543E" w:rsidRDefault="006D16D6" w:rsidP="0065543E">
      <w:pPr>
        <w:pStyle w:val="a3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Lui Nică </w:t>
      </w:r>
      <w:r w:rsidRPr="0065543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F37EF"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 se face milă de pupăză și o eliberează.</w:t>
      </w:r>
    </w:p>
    <w:p w:rsidR="004F37EF" w:rsidRPr="0065543E" w:rsidRDefault="004F37EF" w:rsidP="0065543E">
      <w:pPr>
        <w:pStyle w:val="a3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Nică este bucuros că a scăpat din încurcătură. </w:t>
      </w:r>
    </w:p>
    <w:p w:rsidR="00E77C79" w:rsidRPr="00AB2B4F" w:rsidRDefault="00E77C79" w:rsidP="0065543E">
      <w:pPr>
        <w:ind w:firstLine="567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B2B4F">
        <w:rPr>
          <w:rFonts w:ascii="Times New Roman" w:hAnsi="Times New Roman" w:cs="Times New Roman"/>
          <w:b/>
          <w:sz w:val="28"/>
          <w:szCs w:val="28"/>
          <w:lang w:val="ro-RO"/>
        </w:rPr>
        <w:t>Folosiți-vă imaginația. Rebus.</w:t>
      </w:r>
    </w:p>
    <w:p w:rsidR="00E77C79" w:rsidRPr="0065543E" w:rsidRDefault="0065543E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AB2B4F">
        <w:rPr>
          <w:rFonts w:ascii="Times New Roman" w:hAnsi="Times New Roman" w:cs="Times New Roman"/>
          <w:b/>
          <w:sz w:val="28"/>
          <w:szCs w:val="28"/>
          <w:lang w:val="ro-RO"/>
        </w:rPr>
        <w:t>Obținerea performanțelor:</w:t>
      </w:r>
      <w:r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 Se va realiza prin fișa de lectură.</w:t>
      </w:r>
    </w:p>
    <w:p w:rsidR="00E77C79" w:rsidRPr="00AB2B4F" w:rsidRDefault="00E77C79" w:rsidP="0065543E">
      <w:pPr>
        <w:ind w:firstLine="567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B2B4F">
        <w:rPr>
          <w:rFonts w:ascii="Times New Roman" w:hAnsi="Times New Roman" w:cs="Times New Roman"/>
          <w:b/>
          <w:sz w:val="28"/>
          <w:szCs w:val="28"/>
          <w:lang w:val="ro-RO"/>
        </w:rPr>
        <w:t>Notarea elevilor.</w:t>
      </w:r>
    </w:p>
    <w:p w:rsidR="00E77C79" w:rsidRPr="00AB2B4F" w:rsidRDefault="00E77C79" w:rsidP="0065543E">
      <w:pPr>
        <w:ind w:firstLine="567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B2B4F">
        <w:rPr>
          <w:rFonts w:ascii="Times New Roman" w:hAnsi="Times New Roman" w:cs="Times New Roman"/>
          <w:b/>
          <w:sz w:val="28"/>
          <w:szCs w:val="28"/>
          <w:lang w:val="ro-RO"/>
        </w:rPr>
        <w:t>Temă pentru acasă.</w:t>
      </w:r>
    </w:p>
    <w:p w:rsidR="00E77C79" w:rsidRPr="0065543E" w:rsidRDefault="00E77C79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De scris minim două întrebări legate de textul studiat, pornind de la întrebările </w:t>
      </w:r>
      <w:r w:rsidR="00DE0372">
        <w:rPr>
          <w:rFonts w:ascii="Times New Roman" w:hAnsi="Times New Roman" w:cs="Times New Roman"/>
          <w:sz w:val="28"/>
          <w:szCs w:val="28"/>
          <w:lang w:val="ro-RO"/>
        </w:rPr>
        <w:t>scurte aflate în colțurile stele</w:t>
      </w:r>
      <w:r w:rsidRPr="0065543E">
        <w:rPr>
          <w:rFonts w:ascii="Times New Roman" w:hAnsi="Times New Roman" w:cs="Times New Roman"/>
          <w:sz w:val="28"/>
          <w:szCs w:val="28"/>
          <w:lang w:val="ro-RO"/>
        </w:rPr>
        <w:t>i.</w:t>
      </w:r>
    </w:p>
    <w:p w:rsidR="00E77C79" w:rsidRPr="0065543E" w:rsidRDefault="00E77C79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543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1050622</wp:posOffset>
                </wp:positionH>
                <wp:positionV relativeFrom="paragraph">
                  <wp:posOffset>432877</wp:posOffset>
                </wp:positionV>
                <wp:extent cx="3419061" cy="3196424"/>
                <wp:effectExtent l="38100" t="38100" r="48260" b="42545"/>
                <wp:wrapNone/>
                <wp:docPr id="1" name="5-конечная звезд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061" cy="3196424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C79" w:rsidRPr="00E77C79" w:rsidRDefault="00E77C79" w:rsidP="00E77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E77C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o-RO"/>
                              </w:rPr>
                              <w:t>Explozia stelară.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" o:spid="_x0000_s1026" style="position:absolute;left:0;text-align:left;margin-left:82.75pt;margin-top:34.1pt;width:269.2pt;height:25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19061,319642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" adj="-11796480,,5400" path="m4,1220922r1305968,9l1709531,r403558,1220931l3419057,1220922,2362501,1975490r403575,1220926l1709531,2441834,652985,3196416,1056560,1975490,4,1220922xe" fillcolor="white [3201]" strokecolor="black [3200]" strokeweight="1pt">
                <v:stroke joinstyle="miter"/>
                <v:formulas/>
                <v:path arrowok="t" o:connecttype="custom" o:connectlocs="4,1220922;1305972,1220931;1709531,0;2113089,1220931;3419057,1220922;2362501,1975490;2766076,3196416;1709531,2441834;652985,3196416;1056560,1975490;4,1220922" o:connectangles="0,0,0,0,0,0,0,0,0,0,0" textboxrect="0,0,3419061,3196424"/>
                <v:textbox>
                  <w:txbxContent>
                    <w:p w:rsidR="00E77C79" w:rsidRPr="00E77C79" w:rsidRDefault="00E77C79" w:rsidP="00E77C7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o-RO"/>
                        </w:rPr>
                      </w:pPr>
                      <w:r w:rsidRPr="00E77C7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o-RO"/>
                        </w:rPr>
                        <w:t>Explozia stelară.</w:t>
                      </w:r>
                    </w:p>
                  </w:txbxContent>
                </v:textbox>
              </v:shape>
            </w:pict>
          </mc:Fallback>
        </mc:AlternateContent>
      </w:r>
      <w:r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</w:t>
      </w:r>
      <w:r w:rsidR="0065543E">
        <w:rPr>
          <w:rFonts w:ascii="Times New Roman" w:hAnsi="Times New Roman" w:cs="Times New Roman"/>
          <w:sz w:val="28"/>
          <w:szCs w:val="28"/>
          <w:lang w:val="ro-RO"/>
        </w:rPr>
        <w:t xml:space="preserve">                  </w:t>
      </w:r>
      <w:r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             Cine?</w:t>
      </w:r>
    </w:p>
    <w:p w:rsidR="00E77C79" w:rsidRPr="0065543E" w:rsidRDefault="00E77C79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:rsidR="00E77C79" w:rsidRPr="0065543E" w:rsidRDefault="00E77C79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:rsidR="00E77C79" w:rsidRPr="0065543E" w:rsidRDefault="00E77C79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:rsidR="00E77C79" w:rsidRPr="0065543E" w:rsidRDefault="00E77C79" w:rsidP="009D7631">
      <w:pPr>
        <w:tabs>
          <w:tab w:val="left" w:pos="7826"/>
        </w:tabs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r w:rsidRPr="0065543E">
        <w:rPr>
          <w:rFonts w:ascii="Times New Roman" w:hAnsi="Times New Roman" w:cs="Times New Roman"/>
          <w:sz w:val="28"/>
          <w:szCs w:val="28"/>
          <w:lang w:val="ro-RO"/>
        </w:rPr>
        <w:t>Ce?                                                                                               De ce?</w:t>
      </w:r>
    </w:p>
    <w:p w:rsidR="00E77C79" w:rsidRPr="0065543E" w:rsidRDefault="00E77C79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:rsidR="00E77C79" w:rsidRPr="0065543E" w:rsidRDefault="00E77C79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:rsidR="00E77C79" w:rsidRPr="0065543E" w:rsidRDefault="00E77C79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:rsidR="00E77C79" w:rsidRPr="0065543E" w:rsidRDefault="00E77C79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:rsidR="00E77C79" w:rsidRPr="0065543E" w:rsidRDefault="00E77C79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:rsidR="00E77C79" w:rsidRPr="0065543E" w:rsidRDefault="00E77C79" w:rsidP="0065543E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:rsidR="0065543E" w:rsidRDefault="0065543E" w:rsidP="0065543E">
      <w:pPr>
        <w:tabs>
          <w:tab w:val="left" w:pos="6549"/>
        </w:tabs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</w:p>
    <w:p w:rsidR="00E77C79" w:rsidRPr="0065543E" w:rsidRDefault="0065543E" w:rsidP="0065543E">
      <w:pPr>
        <w:tabs>
          <w:tab w:val="left" w:pos="6549"/>
        </w:tabs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E77C79" w:rsidRPr="0065543E">
        <w:rPr>
          <w:rFonts w:ascii="Times New Roman" w:hAnsi="Times New Roman" w:cs="Times New Roman"/>
          <w:sz w:val="28"/>
          <w:szCs w:val="28"/>
          <w:lang w:val="ro-RO"/>
        </w:rPr>
        <w:t xml:space="preserve">         Când?                                                     Unde?</w:t>
      </w:r>
    </w:p>
    <w:sectPr w:rsidR="00E77C79" w:rsidRPr="0065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559CF"/>
    <w:multiLevelType w:val="hybridMultilevel"/>
    <w:tmpl w:val="AB60EF96"/>
    <w:lvl w:ilvl="0" w:tplc="4F3E61D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87470"/>
    <w:multiLevelType w:val="hybridMultilevel"/>
    <w:tmpl w:val="4C48C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F77EA"/>
    <w:multiLevelType w:val="hybridMultilevel"/>
    <w:tmpl w:val="42D41C5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7A"/>
    <w:rsid w:val="000001C9"/>
    <w:rsid w:val="0026375E"/>
    <w:rsid w:val="002A43EF"/>
    <w:rsid w:val="002F5C5F"/>
    <w:rsid w:val="0042754C"/>
    <w:rsid w:val="004F37EF"/>
    <w:rsid w:val="0065543E"/>
    <w:rsid w:val="006D16D6"/>
    <w:rsid w:val="0073352D"/>
    <w:rsid w:val="00910C42"/>
    <w:rsid w:val="009D7631"/>
    <w:rsid w:val="00AB2B4F"/>
    <w:rsid w:val="00B609ED"/>
    <w:rsid w:val="00C844FE"/>
    <w:rsid w:val="00DE0372"/>
    <w:rsid w:val="00DF037A"/>
    <w:rsid w:val="00E77C79"/>
    <w:rsid w:val="00FB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BC931-6986-4F92-998D-5CD4A62D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4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7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7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2018-10-23T09:41:00Z</cp:lastPrinted>
  <dcterms:created xsi:type="dcterms:W3CDTF">2018-10-18T07:27:00Z</dcterms:created>
  <dcterms:modified xsi:type="dcterms:W3CDTF">2018-10-23T09:42:00Z</dcterms:modified>
</cp:coreProperties>
</file>